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7F" w:rsidRPr="00C22B7F" w:rsidRDefault="00C22B7F" w:rsidP="00DE73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bookmarkStart w:id="0" w:name="_GoBack"/>
      <w:bookmarkEnd w:id="0"/>
    </w:p>
    <w:p w:rsidR="00C22B7F" w:rsidRPr="00C22B7F" w:rsidRDefault="00C22B7F" w:rsidP="00DE73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18"/>
          <w:szCs w:val="24"/>
          <w:lang w:eastAsia="ro-RO"/>
        </w:rPr>
      </w:pPr>
      <w:r w:rsidRPr="00C22B7F">
        <w:rPr>
          <w:rFonts w:ascii="Times New Roman" w:hAnsi="Times New Roman"/>
          <w:i/>
          <w:sz w:val="18"/>
          <w:szCs w:val="24"/>
          <w:lang w:eastAsia="ro-RO"/>
        </w:rPr>
        <w:t xml:space="preserve">ANEXA 1 la </w:t>
      </w:r>
      <w:proofErr w:type="spellStart"/>
      <w:r w:rsidRPr="00C22B7F">
        <w:rPr>
          <w:rFonts w:ascii="Times New Roman" w:hAnsi="Times New Roman"/>
          <w:i/>
          <w:sz w:val="18"/>
          <w:szCs w:val="24"/>
          <w:lang w:eastAsia="ro-RO"/>
        </w:rPr>
        <w:t>regulament</w:t>
      </w:r>
      <w:proofErr w:type="spellEnd"/>
      <w:r w:rsidRPr="00C22B7F">
        <w:rPr>
          <w:rFonts w:ascii="Times New Roman" w:hAnsi="Times New Roman"/>
          <w:i/>
          <w:sz w:val="18"/>
          <w:szCs w:val="24"/>
          <w:lang w:eastAsia="ro-RO"/>
        </w:rPr>
        <w:t xml:space="preserve">/ H.G. </w:t>
      </w:r>
      <w:proofErr w:type="spellStart"/>
      <w:r w:rsidRPr="00C22B7F">
        <w:rPr>
          <w:rFonts w:ascii="Times New Roman" w:hAnsi="Times New Roman"/>
          <w:i/>
          <w:sz w:val="18"/>
          <w:szCs w:val="24"/>
          <w:lang w:eastAsia="ro-RO"/>
        </w:rPr>
        <w:t>Nr</w:t>
      </w:r>
      <w:proofErr w:type="spellEnd"/>
      <w:r w:rsidRPr="00C22B7F">
        <w:rPr>
          <w:rFonts w:ascii="Times New Roman" w:hAnsi="Times New Roman"/>
          <w:i/>
          <w:sz w:val="18"/>
          <w:szCs w:val="24"/>
          <w:lang w:eastAsia="ro-RO"/>
        </w:rPr>
        <w:t>. 343/2017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1" w:name="do|ax1^1|pa2"/>
      <w:bookmarkEnd w:id="1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PROCES-VERBAL DE RECEPŢIE PARŢIALĂ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2" w:name="do|ax1^1|pa3"/>
      <w:bookmarkEnd w:id="2"/>
      <w:proofErr w:type="spellStart"/>
      <w:proofErr w:type="gram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. .......</w:t>
      </w:r>
      <w:proofErr w:type="gram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din 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3" w:name="do|ax1^1|pa4"/>
      <w:bookmarkEnd w:id="3"/>
      <w:proofErr w:type="spellStart"/>
      <w:proofErr w:type="gram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stadiul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fizic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execuţie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a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construcţiei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aferente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investiţiei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,</w:t>
      </w:r>
    </w:p>
    <w:p w:rsidR="00C22B7F" w:rsidRPr="00C22B7F" w:rsidRDefault="00C22B7F" w:rsidP="00DE7320">
      <w:pPr>
        <w:shd w:val="clear" w:color="auto" w:fill="FFFFFF"/>
        <w:spacing w:after="0" w:line="360" w:lineRule="auto"/>
        <w:ind w:left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" w:name="do|ax1^1|pa5"/>
      <w:bookmarkEnd w:id="4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lucrări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executate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cadrul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Contractului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...........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din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............., încheiat între .......................................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5" w:name="do|ax1^1|pt1"/>
      <w:bookmarkEnd w:id="5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1.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Imobilul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care face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obiectul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investiţiei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identifică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după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cum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urmează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6" w:name="do|ax1^1|pt1|pa1"/>
      <w:bookmarkEnd w:id="6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adresa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administrativă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7" w:name="do|ax1^1|pt1|pa2"/>
      <w:bookmarkEnd w:id="7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număr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cadastral/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număr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topografic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8" w:name="do|ax1^1|pt1|pa3"/>
      <w:bookmarkEnd w:id="8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număr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carte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funciară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9" w:name="do|ax1^1|pt2"/>
      <w:bookmarkEnd w:id="9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2.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Lucrările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au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executate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baza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Autorizaţiei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construire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........................,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eliberată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de ....................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la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data de .................., cu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valabilitate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până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la data: ........................ 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do|ax1^1|pt3"/>
      <w:bookmarkEnd w:id="10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3. 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Au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mai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prezenţi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: (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prenume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calitatea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semnătura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1" w:name="do|ax1^1|pt3|pa1"/>
      <w:bookmarkEnd w:id="11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2" w:name="do|ax1^1|pt3|pa2"/>
      <w:bookmarkEnd w:id="12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3" w:name="do|ax1^1|pt4"/>
      <w:bookmarkEnd w:id="13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4.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Secretariatul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a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asigurat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de .............................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diriginte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şantier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autorizat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domeniul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/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domeniile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Autorizaţie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 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4" w:name="do|ax1^1|pt5"/>
      <w:bookmarkEnd w:id="14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5.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Stadiul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fizic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execuţie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…………………………………………………………….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5" w:name="do|ax1^1|pt5|pa1"/>
      <w:bookmarkEnd w:id="15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........................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6" w:name="do|ax1^1|pt5|pa2"/>
      <w:bookmarkEnd w:id="16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7" w:name="do|ax1^1|pt6"/>
      <w:bookmarkEnd w:id="17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6.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Alte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menţiuni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</w:t>
      </w:r>
      <w:proofErr w:type="gramEnd"/>
    </w:p>
    <w:p w:rsid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8" w:name="do|ax1^1|pt7"/>
      <w:bookmarkEnd w:id="18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7.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Prezentul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proces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-verbal,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conţinând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file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anexe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numerotate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, cu un total de ............ file, a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încheiat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astăzi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exemplare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C22B7F" w:rsidRPr="00DE7320" w:rsidTr="00DE7320">
        <w:trPr>
          <w:trHeight w:val="10"/>
          <w:tblCellSpacing w:w="0" w:type="dxa"/>
          <w:jc w:val="center"/>
        </w:trPr>
        <w:tc>
          <w:tcPr>
            <w:tcW w:w="0" w:type="auto"/>
            <w:hideMark/>
          </w:tcPr>
          <w:p w:rsidR="00C22B7F" w:rsidRPr="00DE7320" w:rsidRDefault="00DE7320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bookmarkStart w:id="19" w:name="do|ax1^1|pt7|pa1"/>
            <w:bookmarkEnd w:id="19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</w:t>
            </w:r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Executant,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Alţi</w:t>
            </w:r>
            <w:proofErr w:type="spellEnd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participanţi</w:t>
            </w:r>
            <w:proofErr w:type="spellEnd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</w:p>
          <w:p w:rsidR="00DE7320" w:rsidRDefault="00C22B7F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.....................</w:t>
            </w:r>
          </w:p>
          <w:p w:rsidR="00DE7320" w:rsidRPr="00DE7320" w:rsidRDefault="00DE7320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Investitor</w:t>
            </w:r>
            <w:proofErr w:type="spellEnd"/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………………………….</w:t>
            </w:r>
            <w:proofErr w:type="gramEnd"/>
          </w:p>
          <w:p w:rsidR="00C22B7F" w:rsidRPr="00DE7320" w:rsidRDefault="00DE7320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......................</w:t>
            </w:r>
          </w:p>
          <w:p w:rsidR="00C22B7F" w:rsidRPr="00DE7320" w:rsidRDefault="00C22B7F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B64382" w:rsidRPr="00DE7320" w:rsidRDefault="00B64382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0" w:name="do|ax1^2"/>
      <w:bookmarkEnd w:id="20"/>
    </w:p>
    <w:sectPr w:rsidR="00B64382" w:rsidRPr="00DE7320" w:rsidSect="00C22B7F">
      <w:pgSz w:w="11907" w:h="16839" w:code="9"/>
      <w:pgMar w:top="680" w:right="1134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7F"/>
    <w:rsid w:val="00B05900"/>
    <w:rsid w:val="00B64382"/>
    <w:rsid w:val="00C22B7F"/>
    <w:rsid w:val="00DE7320"/>
    <w:rsid w:val="00EB3E6C"/>
    <w:rsid w:val="00EC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80B8F6-8687-45C4-95C8-51B3F0AC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C22B7F"/>
  </w:style>
  <w:style w:type="character" w:customStyle="1" w:styleId="pt">
    <w:name w:val="pt"/>
    <w:basedOn w:val="DefaultParagraphFont"/>
    <w:rsid w:val="00C22B7F"/>
  </w:style>
  <w:style w:type="character" w:customStyle="1" w:styleId="tpt">
    <w:name w:val="tpt"/>
    <w:basedOn w:val="DefaultParagraphFont"/>
    <w:rsid w:val="00C22B7F"/>
  </w:style>
  <w:style w:type="paragraph" w:styleId="NormalWeb">
    <w:name w:val="Normal (Web)"/>
    <w:basedOn w:val="Normal"/>
    <w:uiPriority w:val="99"/>
    <w:semiHidden/>
    <w:unhideWhenUsed/>
    <w:rsid w:val="00C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x">
    <w:name w:val="ax"/>
    <w:basedOn w:val="DefaultParagraphFont"/>
    <w:rsid w:val="00C2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854477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28939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707159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932307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48022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50468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774108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8706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4554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87814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8151027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17580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14081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490530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47018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2715524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04351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98022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563895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347426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571434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40856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19319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080672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4537137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2022-10-24T10:51:00Z</dcterms:created>
  <dcterms:modified xsi:type="dcterms:W3CDTF">2022-10-24T10:51:00Z</dcterms:modified>
</cp:coreProperties>
</file>