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A60" w:rsidRPr="006B2A60" w:rsidRDefault="006B2A60" w:rsidP="006B2A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5"/>
          <w:szCs w:val="25"/>
          <w:lang w:val="ro-RO"/>
        </w:rPr>
      </w:pPr>
      <w:r w:rsidRPr="006B2A60">
        <w:rPr>
          <w:rFonts w:ascii="Times New Roman" w:hAnsi="Times New Roman" w:cs="Times New Roman"/>
          <w:b/>
          <w:bCs/>
          <w:sz w:val="25"/>
          <w:szCs w:val="25"/>
          <w:lang w:val="ro-RO"/>
        </w:rPr>
        <w:t xml:space="preserve">Nr. </w:t>
      </w:r>
      <w:r w:rsidRPr="006B2A60">
        <w:rPr>
          <w:rFonts w:ascii="Times New Roman" w:hAnsi="Times New Roman" w:cs="Times New Roman"/>
          <w:b/>
          <w:bCs/>
          <w:sz w:val="25"/>
          <w:szCs w:val="25"/>
          <w:lang w:val="ro-RO"/>
        </w:rPr>
        <w:t>353/13.12.2017</w:t>
      </w:r>
    </w:p>
    <w:p w:rsidR="006B2A60" w:rsidRPr="006B2A60" w:rsidRDefault="006B2A60" w:rsidP="006B2A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:rsidR="006B2A60" w:rsidRPr="006B2A60" w:rsidRDefault="006B2A60" w:rsidP="006B2A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:rsidR="006B2A60" w:rsidRPr="006B2A60" w:rsidRDefault="006B2A60" w:rsidP="006B2A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6B2A60">
        <w:rPr>
          <w:rFonts w:ascii="Times New Roman" w:hAnsi="Times New Roman" w:cs="Times New Roman"/>
          <w:b/>
          <w:bCs/>
          <w:sz w:val="32"/>
          <w:szCs w:val="32"/>
          <w:lang w:val="ro-RO"/>
        </w:rPr>
        <w:t>ANUNȚ COLECTIV</w:t>
      </w:r>
    </w:p>
    <w:p w:rsidR="006B2A60" w:rsidRDefault="006B2A60" w:rsidP="006B2A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6B2A60">
        <w:rPr>
          <w:rFonts w:ascii="Times New Roman" w:hAnsi="Times New Roman" w:cs="Times New Roman"/>
          <w:b/>
          <w:bCs/>
          <w:sz w:val="32"/>
          <w:szCs w:val="32"/>
          <w:lang w:val="ro-RO"/>
        </w:rPr>
        <w:t>pentru</w:t>
      </w:r>
      <w:r w:rsidRPr="006B2A60"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 </w:t>
      </w:r>
      <w:r w:rsidRPr="006B2A60"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 comunicarea prin publicitate</w:t>
      </w:r>
    </w:p>
    <w:p w:rsidR="006B2A60" w:rsidRPr="006B2A60" w:rsidRDefault="006B2A60" w:rsidP="006B2A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:rsidR="006B2A60" w:rsidRPr="006B2A60" w:rsidRDefault="006B2A60" w:rsidP="006B2A6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B2A60">
        <w:rPr>
          <w:rFonts w:ascii="Times New Roman" w:hAnsi="Times New Roman" w:cs="Times New Roman"/>
          <w:sz w:val="24"/>
          <w:szCs w:val="24"/>
          <w:lang w:val="ro-RO"/>
        </w:rPr>
        <w:t>În temeiul prevederilor art. 47, alin. (5), lit b) și ale alin. (6) și (7) din Legea</w:t>
      </w:r>
      <w:r w:rsidRPr="006B2A6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B2A60">
        <w:rPr>
          <w:rFonts w:ascii="Times New Roman" w:hAnsi="Times New Roman" w:cs="Times New Roman"/>
          <w:sz w:val="24"/>
          <w:szCs w:val="24"/>
          <w:lang w:val="ro-RO"/>
        </w:rPr>
        <w:t>207/2015 privind Codul de procedură fiscală, cu modificările si completările ulterioare,</w:t>
      </w:r>
      <w:r w:rsidRPr="006B2A6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B2A60">
        <w:rPr>
          <w:rFonts w:ascii="Times New Roman" w:hAnsi="Times New Roman" w:cs="Times New Roman"/>
          <w:sz w:val="24"/>
          <w:szCs w:val="24"/>
          <w:lang w:val="ro-RO"/>
        </w:rPr>
        <w:t>comunicăm că au fost emise acte administrative fiscale pentru</w:t>
      </w:r>
      <w:r w:rsidRPr="006B2A6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B2A60">
        <w:rPr>
          <w:rFonts w:ascii="Times New Roman" w:hAnsi="Times New Roman" w:cs="Times New Roman"/>
          <w:sz w:val="24"/>
          <w:szCs w:val="24"/>
          <w:lang w:val="ro-RO"/>
        </w:rPr>
        <w:t>următorii contribuabili -persoane fizice și juridice :</w:t>
      </w:r>
    </w:p>
    <w:p w:rsidR="006B2A60" w:rsidRPr="006B2A60" w:rsidRDefault="006B2A60" w:rsidP="006B2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B2A60" w:rsidRPr="006B2A60" w:rsidRDefault="006B2A60" w:rsidP="006B2A6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2A60" w:rsidRPr="006B2A60" w:rsidRDefault="006B2A60" w:rsidP="006B2A6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2A60">
        <w:rPr>
          <w:rFonts w:ascii="Times New Roman" w:hAnsi="Times New Roman" w:cs="Times New Roman"/>
          <w:b/>
          <w:bCs/>
          <w:sz w:val="28"/>
          <w:szCs w:val="28"/>
        </w:rPr>
        <w:t>LISTA SOMATII EMISE IN ANUL 201</w:t>
      </w:r>
      <w:r w:rsidR="00F54298">
        <w:rPr>
          <w:rFonts w:ascii="Times New Roman" w:hAnsi="Times New Roman" w:cs="Times New Roman"/>
          <w:b/>
          <w:bCs/>
          <w:sz w:val="28"/>
          <w:szCs w:val="28"/>
        </w:rPr>
        <w:t>7</w:t>
      </w:r>
      <w:bookmarkStart w:id="0" w:name="_GoBack"/>
      <w:bookmarkEnd w:id="0"/>
    </w:p>
    <w:p w:rsidR="006B2A60" w:rsidRPr="006B2A60" w:rsidRDefault="006B2A60">
      <w:pPr>
        <w:rPr>
          <w:rFonts w:ascii="Times New Roman" w:hAnsi="Times New Roman" w:cs="Times New Roman"/>
        </w:rPr>
      </w:pPr>
    </w:p>
    <w:tbl>
      <w:tblPr>
        <w:tblW w:w="111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678"/>
        <w:gridCol w:w="1275"/>
        <w:gridCol w:w="1415"/>
        <w:gridCol w:w="1860"/>
        <w:gridCol w:w="1040"/>
      </w:tblGrid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  <w:t>NR. CRT.</w:t>
            </w:r>
          </w:p>
        </w:tc>
        <w:tc>
          <w:tcPr>
            <w:tcW w:w="4678" w:type="dxa"/>
            <w:noWrap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  <w:t>NUME, PRENUME</w:t>
            </w:r>
          </w:p>
        </w:tc>
        <w:tc>
          <w:tcPr>
            <w:tcW w:w="1275" w:type="dxa"/>
            <w:noWrap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  <w:t>NR.TITUL EXEC/</w:t>
            </w:r>
          </w:p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  <w:t>SOMATIE</w:t>
            </w:r>
          </w:p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</w:pPr>
          </w:p>
        </w:tc>
        <w:tc>
          <w:tcPr>
            <w:tcW w:w="1415" w:type="dxa"/>
            <w:noWrap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  <w:t>DATA</w:t>
            </w:r>
          </w:p>
        </w:tc>
        <w:tc>
          <w:tcPr>
            <w:tcW w:w="1860" w:type="dxa"/>
            <w:noWrap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  <w:t>LOCALITATE</w:t>
            </w:r>
          </w:p>
        </w:tc>
        <w:tc>
          <w:tcPr>
            <w:tcW w:w="1040" w:type="dxa"/>
            <w:noWrap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ro-RO"/>
              </w:rPr>
              <w:t>NR.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CANALAS GHEORGHE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DELEANU PETRU-FLORIN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294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MADA CONSTANTIN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224A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REZ VASILE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512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AURICA-ROZALIA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VLAD IOAN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94B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BLAGA RADU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364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GERO LAJOS LASZLO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453A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MURA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SC HAPPY PIE SRL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512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TANTAU FABIAN VASILE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360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TRANSLAURA EXPRES SRL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26/01/2017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TRANSLAURA EXPRES SRL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26/01/2017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TRANSLAURA EXPRES SRL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26/01/2017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CACOVEAN IRINA DANIELA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921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CANALAS NICOLAE-MADALIN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824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466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CODILA MADALIN-COSMIN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829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617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COROIU HOREA-TIBERIU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936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293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GOLYHO ALEXANDRU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918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111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KISS IOAN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919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333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LECHMENIUC ILDIKO-MARIA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812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548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LECHMENIUC ILDIKO-MARIA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944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548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LEGYES ANDREI-IOSIF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820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136A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MAKRA NORBERT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828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382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MUT NICOLAE-TEOFIL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PASCA IOAN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815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FLORIN PETRE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819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GIMI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822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437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STANCI DANIEL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922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699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VARGA GEZA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630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31/01/2017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448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BELES ZSOLT ROBERT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01/02/2017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BRAGYE PETRU-MIHAI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01/02/2017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77A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BRISC FLORIAN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1001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01/02/2017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561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COCIUBA FLORIAN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01/02/2017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296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CODAT TOMA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01/02/2017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199A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DOROTI ALEXANDRU-SORIN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987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01/02/2017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ORADEA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FAZEKAS NORBERT-SANDOR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991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01/02/2017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MAJOROS IOAN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01/02/2017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287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MARICEC STEFAN-IOAN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01/02/2017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535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MIEREA DAVID CRISTIAN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989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01/02/2017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584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MUNTEAN IOAN-SERGIU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01/02/2017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199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MUT IOANA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01/02/2017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CRISAN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591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01/02/2017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437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CRISAN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643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01/02/2017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437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PARDALIAN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627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01/02/2017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444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PETROI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977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01/02/2017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444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STANCI DANIEL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01/02/2017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699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TERSANSCHI ANDREA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01/02/2017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397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CODAT OCTAVIAN-IANCU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199A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CRET DANUT-GHEORGHE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254A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CSOKASI AURORA-VALERIA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582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DALANDA NICOLAE-REMUS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147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DEMIAN IONUT-CORNEL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183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FIT FLORITA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291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KIS VILMOS-MIHAI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KOVACS IULIU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123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MIHUTA RAMONA-MIA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79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MUNTEANU MARIUS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MURKUC DELIAN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475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POPA SERBAN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337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REZMUVES CONSTANTIN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565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TORJE ADRIAN-IOAN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ELENES GHEORGHE-DUMITRU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06/02/2017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MARC FLORENTINA-RAMONA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06/02/2017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521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STANCI CLAUDICA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06/02/2017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699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GHELAN RAZVAN- IONUT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08/02/2017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115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REZMIVES AUGUSTIN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08/02/2017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274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FLORIN PETRE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08/02/2017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PELES CODRUT CONSTANTIN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09/02/2017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194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POP ALEXANDRU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09/02/2017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POPA ALEX CIPRIAN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09/02/2017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93 B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TIFOR CORNITA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09/02/2017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362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URSU MARIAN-GAVRIL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09/02/2017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140C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CACOVEAN ILARIE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27/02/2017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HENDRE DORINA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27/02/2017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419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MUNTEANU MARIUS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27/02/2017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SABO ILISIE ALEXANDRU IOAN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27/02/2017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368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VISAN DUMITRU-VASILE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07/03/2017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588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ASTELEAN NADIA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09/03/2017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425D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JIGA CONSTANTIN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09/03/2017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BOTHAZA IOANA LIDIA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10/03/2017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323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ALB BOGDAN-PETRU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13/03/2017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NILGESZ ANNAMARIA-DOROTTYA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13/03/2017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PANTE GHEORGHE-MARIUS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13/03/2017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438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AUREL GHEORGHE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13/03/2017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STANCI CLAUDICA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13/03/2017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699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URECHE MIHAI-SERGIU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13/03/2017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617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VARGA GEZA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13/03/2017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448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FARIMA GRIGORE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21/03/2017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701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OSVAT GHEORGHE-PETRU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21/03/2017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SOANEA PETRU-ADRIAN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21/03/2017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DELEANU PETRU-FLORIN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04/04/2017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294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BARNA IOAN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06/04/2017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80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CANALAŞ SERGIU-GHEORGHE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06/04/2017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DOROTI ALEXANDRU-SORIN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06/04/2017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ORADEA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MAKRA NORBERT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06/04/2017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382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MICULITA PETRU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9999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06/04/2017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MIEREA DAVID CRISTIAN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06/04/2017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584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ANISOARA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06/04/2017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437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MURA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06/04/2017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SANTA CLAUDIU-SORIN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06/04/2017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STANCIU NICOLAE-ADRIAN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06/04/2017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TARLEA MARIA-ELENA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06/04/2017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365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BERCHE IOAN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163A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MIHUTA EMIL-FLORIN-DANIEL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79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REZ VASILE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512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FLORIN PETRE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SIMUTI ALEXANDRU-PETRU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LENCAR ALEXANDRU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9999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576A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DELIMAN GHEORGHE MARIN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20/04/2017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352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BALAZS SANDOR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446/A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BALOG ROZALIA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446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CHISE FRANCISC ALEXANDRU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224 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ELENEȘ PETRU-TEODOR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70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426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FOGARASI COSTEL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JIGA GHEORGHE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71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439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VARGA CLAUDIU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25/04/2017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514A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MARIAN LUCIAN-MIHAI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72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478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SBIRCIOG GENIS-VALENTIN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73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HEGEDUS- PEK FRANCISC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78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05/05/2017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HULEA NICOLAE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74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05/05/2017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94B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FLORIN PETRE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77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05/05/2017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MURA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76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05/05/2017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SBIRCIOG GENIS-VALENTIN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75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05/05/2017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HORMATI ROZALIA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79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08/05/2017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CACOVEAN ILARIE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09/05/2017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FILIMON PIETRONEL-AUREL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09/05/2017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331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LAZAR PETRU-DUMITRU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09/05/2017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327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MIHUTA RAMONA-MIA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79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MUT IOAN-LIVIU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NEMES DORINA ANGELA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351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PINZARIU SORIN PETRE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332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FAZECAS IOAN VALENTIN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PANTE DANIEL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463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PANTE GHEORGHE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463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LAZAR VASILE-PETRU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502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CACOVEAN LUCIAN VLAD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FEKETE LAJOS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509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LAZAR PAUL-ADRIAN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502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LINGURAR CORNEL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408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LUKACS KAROLY-MARIUS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409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MARIAN IRIMIE-IONUT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MARIAN IRIMIE-IONUT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MIEREA PETRU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584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DELEANU CRISTINA-PAULA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294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MUT IOAN-LIVIU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PANTEA IOAN FLORIN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554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POPA SERBAN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337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CRISAN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437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GHEORGHE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603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GIMI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437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PETROI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444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SBIRCIOG GENIS-VALENTIN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SANTA CLAUDIU-SORIN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26/05/2017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TIURBE COSMIN-VIOREL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26/05/2017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ALB BOGDAN-PETRU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09/06/2017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CANALAŞ SERGIU-GHEORGHE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112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09/06/2017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MIEREA PETRU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111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09/06/2017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584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REZMIVES MARIUS-VIOREL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09/06/2017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520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MURA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110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09/06/2017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CANALAŞ SERGIU-GHEORGHE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117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12/06/2017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DALANDA NICOLAE-REMUS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114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12/06/2017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147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GHERMAN BOGDAN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118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12/06/2017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MARIAN IRIMIE-IONUT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113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12/06/2017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SBIRCIOG GENIS-VALENTIN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115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12/06/2017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TIFOR CORNITA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12/06/2017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362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TIFOR CORNITA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116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12/06/2017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362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ALP SERV AG SRL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16/06/2017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DURGHEU MADALIN-COSMIN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21/06/2017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473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FECHETE IOAN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21/06/2017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338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JIGA LIVIU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119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21/06/2017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411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ANISOARA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21/06/2017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437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FLORIN PETRE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21/06/2017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PETRU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21/06/2017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409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STANCI DANIEL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21/06/2017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699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JIGA LIVIU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30/06/2017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411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CIORDAS EMIL TRAIAN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03/07/2017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270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NEGRUT IOAN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03/07/2017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CANALAŞ SERGIU-GHEORGHE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11/07/2017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CURUT DUMITRU-PETRU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11/07/2017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383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GUDOR MARIA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11/07/2017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384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LINGURAR MIHAI-ALIN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11/07/2017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13B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MUNTEANU MARIOARA-VIRGINIA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11/07/2017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PATITIA PETRU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11/07/2017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421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ADORJAN EMIL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17/07/2017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189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MUT NICOLAE-TEOFIL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17/07/2017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MARIAN IRIMIE-IONUT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18/07/2017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CSOKASI ALEXANDRU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25/07/2017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594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POP GHEORGHE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141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25/07/2017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TOTOS FERENC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140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25/07/2017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384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ELENES GHEORGHE-DUMITRU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144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FAZEKAS IULIU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145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MAGUREAN SERGIU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140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469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OSVAT GHEORGHE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BALOG OVIDIU-ADRIAN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148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08/08/2017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425D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MARIAN IRIMIE-IONUT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146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08/08/2017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MARIAN IRIMIE-IONUT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08/08/2017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POPA TRAIAN-MARIAN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149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08/08/2017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STANCIU MIHAELA RUXANDA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147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08/08/2017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BOJANI MUGUREL GHEORGHE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09/08/2017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411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JIGA IOSIF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09/08/2017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436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KIS VILMOS-MIHAI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09/08/2017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KUIBUS NICOLAIE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09/08/2017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526B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NEGRUT IOAN MARIAN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09/08/2017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CANALAŞ SERGIU-GHEORGHE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LESI IOSIF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545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MATEIU OVIDIU STEFAN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428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URECHE MIHAI-SERGIU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617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BRISC FLORIAN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561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KIS VILMOS-MIHAI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POP FLORICA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MURA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SBIRCIOG GENIS-VALENTIN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TIFOR CORNITA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362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TIURBE FLORICA-MARIA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COMPUSERVE SRL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23/08/2017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ORADEA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BARNA ALEXANDRU-IOAN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DURGHEU CATALIN-IOAN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208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MIHUTA EMIL-FLORIN-DANIEL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79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TERSANSCHI NÁNDOR-KRISZTIÁN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397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GOLYHO JANOS TIBOR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28/08/2017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288A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PINZARIU SORIN PETRE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29/08/2017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332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BARNA IOAN-CALIN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30/08/2017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214A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CHELEMEN TRAIAN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30/08/2017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469A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DUMBRAVEAN TUDOR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30/08/2017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75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MARIAN IRIMIE-IONUT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180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30/08/2017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MICLAUS FERENCZ-SILVIU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30/08/2017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519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REIZMUVES MANUELA-EMILIA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182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30/08/2017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395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AUREL GHEORGHE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30/08/2017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SALAJAN ADRIAN-CLAUDIU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30/08/2017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TET IOAN-FLORIAN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30/08/2017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471A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VARGA FLORICA SANDA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181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30/08/2017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430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VLAD IOAN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30/08/2017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94B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FILIP ADRIAN-PETRU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183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31/08/2017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391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KOHR LASZLO-JANOS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190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26/09/2017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MUT NICOLAE-TEOFIL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186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26/09/2017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OPRIS IOAN-SILVIU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189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26/09/2017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333B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REZ VASILE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188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26/09/2017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512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REZMIVES VIOREL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187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26/09/2017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TORJEA AMBROSIU-IOAN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184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26/09/2017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URSU MARIA-MONICA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185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26/09/2017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VANCEA DOCA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191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26/09/2017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199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CANALAS MARIANA VIORICA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194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27/09/2017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CHEREJI VICTOR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192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27/09/2017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486A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CSOKASI AURORA-VALERIA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197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27/09/2017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582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ELENEȘ PETRU-TEODOR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193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27/09/2017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426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HENDRE DORINA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195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27/09/2017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419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MAKRA TIBOR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198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27/09/2017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382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MUT NICOLAE-TEOFIL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196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27/09/2017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VARGA ELENA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191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27/09/2017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446A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BRISC FLORIAN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202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28/09/2017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561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LAZAR PETRU-DUMITRU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200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28/09/2017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327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SALAJAN VASILE-SILVIU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201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28/09/2017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238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SANTA OLIMPIA ANDRADA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203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28/09/2017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SBIRCIOG GENIS-VALENTIN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199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28/09/2017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BRISC FLORIAN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205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561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HALGAS SANDA-MONICA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204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Uileacu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CRISAN IOAN-ADRIAN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208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235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GUI ALEXANDRU-GAVRIL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206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MARIAN IRIMIE-IONUT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MARICEC STEFAN-IOAN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209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535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MIHUTA EMIL-FLORIN-DANIEL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205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79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STIRBU EUGEN-VASILE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204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106A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TODOR REMUS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207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448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FORADEX VEST SA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ORADEA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POP GHEORGHE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304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URECHE MIHAI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617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BRISC FLORIAN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561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REZMUVES CONSTANTIN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565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MOHACSI EVA- DOINA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23/10/2017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409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BABAU COSTEL CLAUDIU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26/10/2017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542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BALASZ ANNAMARIA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26/10/2017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429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BODEA ALEX FLORIN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26/10/2017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567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MARIAN IRIMIE-IONUT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26/10/2017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PASCU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26/10/2017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437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VIORICA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26/10/2017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603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BRISC FLORIAN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30/10/2017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561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GIMI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30/10/2017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437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BALOG AUREL-FLORENTIN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230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425F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BALOG OVIDIU-ADRIAN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231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425D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BRADEA GHEORGHE RADU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197A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CASA VASILE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232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425B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FLORUTA SORIN-CLAUDIU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380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FLORUTA VASILE-MARCEL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453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MELING ROBERT-IOAN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ALEXANDRU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414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AUREL GHEORGHE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02/11/2017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DENYGHIDELYA TRANS CONSTRUCT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03/11/2017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509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DOMCOL INTERNATIONAL SRL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03/11/2017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482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URECHE MIHAI SERGIU INTR. IND.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03/11/2017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617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SZOTTER SANDOR-JOZSEF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07/11/2017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ORADEA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SZOTTER STEFAN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07/11/2017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VEDINAS ANAMARIA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230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07/11/2017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SINTANDREI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311A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CANALAŞ SERGIU-GHEORGHE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233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HORMATI IMRE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234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REZMIVES MARIUS-VIOREL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235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520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SELEJEAN ANDREI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232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HORMATI ROZALIA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KIS VILMOS-MIHAI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239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MUT NICOLAE-TEOFIL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237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POP GHEORGHE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238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CORA PETRU-GHEORGHE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20/11/2017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501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DURGHEU CATALIN-IOAN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20/11/2017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208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MURA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20/11/2017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604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ARAMIS GLOBAL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ORADEA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AVI-VEST SRL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ORADEA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40/A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BPL PATRYK TRANS SRL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247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EUROBALAST SRL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ORADEA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ROHEX CONS S.R.L.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RONTAU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170C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SCUTURICI &amp; BISQUET SRL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CHISLAZ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TRANSLAURA EXPRES SRL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315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VESTPAN DISTRIBUTION SRL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ORADEA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3-5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PANTEA STEFAN CRISTIAN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554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ALB BOGDAN-PETRU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248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28/11/2017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FEIER CRISTIAN-SORIN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28/11/2017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226A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HULEA NICOLAE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28/11/2017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94B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ILAS CALIN IONEL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249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28/11/2017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532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ROSTAS GHEORGHE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247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28/11/2017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598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SEREBAN ECATERINA-VIOLETA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28/11/2017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108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VANCEA MIHAELA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250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28/11/2017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522B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BRISC FLORIAN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12/12/2017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561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HINDA CRISTINA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12/12/2017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CLUJ-NAPOCA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HINDA IOAN-ROMICA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21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12/12/2017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CLUJ-NAPOCA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OSVAT PETRU-IOAN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12/12/2017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451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PERNES ANAMARIA-ANCA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23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12/12/2017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RADOI ZOLTAN RICHARD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255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12/12/2017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30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STURZ VIOREL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256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12/12/2017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GIRISU DE CRIS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50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TOMA IONUT-ALIN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254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12/12/2017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519</w:t>
            </w:r>
          </w:p>
        </w:tc>
      </w:tr>
      <w:tr w:rsidR="006B2A60" w:rsidRPr="006B2A60" w:rsidTr="006B2A60">
        <w:trPr>
          <w:trHeight w:val="300"/>
        </w:trPr>
        <w:tc>
          <w:tcPr>
            <w:tcW w:w="851" w:type="dxa"/>
          </w:tcPr>
          <w:p w:rsidR="006B2A60" w:rsidRPr="006B2A60" w:rsidRDefault="006B2A60" w:rsidP="006B2A60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VANCEA VIOREL-STELIAN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252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12/12/2017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TĂRIAN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6B2A60" w:rsidRPr="006B2A60" w:rsidRDefault="006B2A60" w:rsidP="006B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B2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679</w:t>
            </w:r>
          </w:p>
        </w:tc>
      </w:tr>
    </w:tbl>
    <w:p w:rsidR="00B933F0" w:rsidRPr="006B2A60" w:rsidRDefault="00B933F0">
      <w:pPr>
        <w:rPr>
          <w:rFonts w:ascii="Times New Roman" w:hAnsi="Times New Roman" w:cs="Times New Roman"/>
        </w:rPr>
      </w:pPr>
    </w:p>
    <w:sectPr w:rsidR="00B933F0" w:rsidRPr="006B2A60" w:rsidSect="006B2A60">
      <w:foot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08B" w:rsidRDefault="008C608B" w:rsidP="006B2A60">
      <w:pPr>
        <w:spacing w:after="0" w:line="240" w:lineRule="auto"/>
      </w:pPr>
      <w:r>
        <w:separator/>
      </w:r>
    </w:p>
  </w:endnote>
  <w:endnote w:type="continuationSeparator" w:id="0">
    <w:p w:rsidR="008C608B" w:rsidRDefault="008C608B" w:rsidP="006B2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885789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6B2A60" w:rsidRDefault="006B2A60">
            <w:pPr>
              <w:pStyle w:val="Subsol"/>
              <w:jc w:val="right"/>
            </w:pPr>
            <w:r>
              <w:rPr>
                <w:lang w:val="ro-RO"/>
              </w:rP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ro-RO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ro-RO"/>
              </w:rP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ro-RO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B2A60" w:rsidRDefault="006B2A6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08B" w:rsidRDefault="008C608B" w:rsidP="006B2A60">
      <w:pPr>
        <w:spacing w:after="0" w:line="240" w:lineRule="auto"/>
      </w:pPr>
      <w:r>
        <w:separator/>
      </w:r>
    </w:p>
  </w:footnote>
  <w:footnote w:type="continuationSeparator" w:id="0">
    <w:p w:rsidR="008C608B" w:rsidRDefault="008C608B" w:rsidP="006B2A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EC639A"/>
    <w:multiLevelType w:val="hybridMultilevel"/>
    <w:tmpl w:val="BB2C2B6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A60"/>
    <w:rsid w:val="006B2A60"/>
    <w:rsid w:val="008C608B"/>
    <w:rsid w:val="00B933F0"/>
    <w:rsid w:val="00F5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41240A"/>
  <w15:chartTrackingRefBased/>
  <w15:docId w15:val="{ECE03DCE-DCC0-40DF-BCDD-95493B1E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6B2A60"/>
    <w:rPr>
      <w:color w:val="0563C1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6B2A60"/>
    <w:rPr>
      <w:color w:val="954F72"/>
      <w:u w:val="single"/>
    </w:rPr>
  </w:style>
  <w:style w:type="paragraph" w:customStyle="1" w:styleId="msonormal0">
    <w:name w:val="msonormal"/>
    <w:basedOn w:val="Normal"/>
    <w:rsid w:val="006B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6B2A60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6B2A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B2A60"/>
  </w:style>
  <w:style w:type="paragraph" w:styleId="Subsol">
    <w:name w:val="footer"/>
    <w:basedOn w:val="Normal"/>
    <w:link w:val="SubsolCaracter"/>
    <w:uiPriority w:val="99"/>
    <w:unhideWhenUsed/>
    <w:rsid w:val="006B2A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B2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2435</Words>
  <Characters>14126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veres</dc:creator>
  <cp:keywords/>
  <dc:description/>
  <cp:lastModifiedBy>roxana veres</cp:lastModifiedBy>
  <cp:revision>2</cp:revision>
  <dcterms:created xsi:type="dcterms:W3CDTF">2019-08-06T07:27:00Z</dcterms:created>
  <dcterms:modified xsi:type="dcterms:W3CDTF">2019-08-06T07:36:00Z</dcterms:modified>
</cp:coreProperties>
</file>