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5"/>
          <w:szCs w:val="25"/>
          <w:lang w:val="ro-RO"/>
        </w:rPr>
      </w:pPr>
      <w:r w:rsidRPr="006B2A60">
        <w:rPr>
          <w:rFonts w:ascii="Times New Roman" w:hAnsi="Times New Roman" w:cs="Times New Roman"/>
          <w:b/>
          <w:bCs/>
          <w:sz w:val="25"/>
          <w:szCs w:val="25"/>
          <w:lang w:val="ro-RO"/>
        </w:rPr>
        <w:t xml:space="preserve">Nr. </w:t>
      </w:r>
      <w:r>
        <w:rPr>
          <w:rFonts w:ascii="Times New Roman" w:hAnsi="Times New Roman" w:cs="Times New Roman"/>
          <w:b/>
          <w:bCs/>
          <w:sz w:val="25"/>
          <w:szCs w:val="25"/>
          <w:lang w:val="ro-RO"/>
        </w:rPr>
        <w:t>405/20.12.2018</w:t>
      </w: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>ANUNȚ COLECTIV</w:t>
      </w:r>
    </w:p>
    <w:p w:rsidR="00760603" w:rsidRDefault="00760603" w:rsidP="00760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B2A60">
        <w:rPr>
          <w:rFonts w:ascii="Times New Roman" w:hAnsi="Times New Roman" w:cs="Times New Roman"/>
          <w:b/>
          <w:bCs/>
          <w:sz w:val="32"/>
          <w:szCs w:val="32"/>
          <w:lang w:val="ro-RO"/>
        </w:rPr>
        <w:t>pentru  comunicarea prin publicitate</w:t>
      </w: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2A60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47, alin. (5), </w:t>
      </w:r>
      <w:proofErr w:type="spellStart"/>
      <w:r w:rsidRPr="006B2A60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6B2A60">
        <w:rPr>
          <w:rFonts w:ascii="Times New Roman" w:hAnsi="Times New Roman" w:cs="Times New Roman"/>
          <w:sz w:val="24"/>
          <w:szCs w:val="24"/>
          <w:lang w:val="ro-RO"/>
        </w:rPr>
        <w:t xml:space="preserve"> b) și ale alin. (6) și (7) din Legea 207/2015 privind Codul de procedură fiscală, cu modificările si completările ulterioare, comunicăm că au fost emise acte administrative fiscale pentru următorii contribuabili -persoane fizice și juridice :</w:t>
      </w:r>
    </w:p>
    <w:p w:rsidR="00760603" w:rsidRPr="006B2A60" w:rsidRDefault="00760603" w:rsidP="00760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60603" w:rsidRPr="006B2A60" w:rsidRDefault="00760603" w:rsidP="007606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603" w:rsidRPr="006B2A60" w:rsidRDefault="00760603" w:rsidP="007606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A60">
        <w:rPr>
          <w:rFonts w:ascii="Times New Roman" w:hAnsi="Times New Roman" w:cs="Times New Roman"/>
          <w:b/>
          <w:bCs/>
          <w:sz w:val="28"/>
          <w:szCs w:val="28"/>
        </w:rPr>
        <w:t>LISTA SOMATII EMISE IN ANUL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760603" w:rsidRDefault="00760603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16"/>
        <w:gridCol w:w="1815"/>
        <w:gridCol w:w="1775"/>
        <w:gridCol w:w="1855"/>
      </w:tblGrid>
      <w:tr w:rsidR="00760603" w:rsidRPr="00760603" w:rsidTr="00760603">
        <w:trPr>
          <w:trHeight w:val="830"/>
        </w:trPr>
        <w:tc>
          <w:tcPr>
            <w:tcW w:w="1129" w:type="dxa"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 CR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</w:t>
            </w:r>
          </w:p>
        </w:tc>
        <w:tc>
          <w:tcPr>
            <w:tcW w:w="4216" w:type="dxa"/>
            <w:noWrap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NUME, PRENUME</w:t>
            </w:r>
          </w:p>
        </w:tc>
        <w:tc>
          <w:tcPr>
            <w:tcW w:w="1815" w:type="dxa"/>
            <w:noWrap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NR.TITUL EXEC/</w:t>
            </w:r>
          </w:p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SOMATIE</w:t>
            </w:r>
          </w:p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775" w:type="dxa"/>
            <w:noWrap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DATA</w:t>
            </w:r>
          </w:p>
        </w:tc>
        <w:tc>
          <w:tcPr>
            <w:tcW w:w="1855" w:type="dxa"/>
            <w:noWrap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LOCALITATE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bookmarkStart w:id="0" w:name="_GoBack" w:colFirst="0" w:colLast="0"/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ROHEX CONS S.R.L.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RONTAU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CSOKASI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GAVRIS DUMITRU-PETRU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MARC EMIL CLAUDIU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FLORICA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AUREL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SBIRCIOG GENIS-VALENTIN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BACRAU TUDOR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MARIAN IRIMIE-IONUT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MURKUC DELIAN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VIOREL -SAMUEL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TAMASA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GHELAN LUCIAN-CALIN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MICU CIPRIAN-GHEORGHE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SERBAN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 VASILE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CIUCA ION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GĂVRUȚA FLORIN-CORNEL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NEACSU CORNEL-PETRU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AXINIA 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ALEXANDRU STELIAN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DOMBI MARIUS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FRINCA FLORIN-ADRIAN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FLORIN-AUGUSTIN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ANISOARA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TRAIAN 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BABAU FLORICA-ELENA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ALEXANDRU STELIAN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HORVATH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HORVATH TEREZ ANGELA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JURJUT PARASCHIVA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FLORIN-AUGUSTIN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LUKACS KAROLY-MARIUS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ALEX CIPRIAN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ANISOARA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TONT IOANA-RODICA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ELENA MIHAELA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KISS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LENDUM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BALAZS IOSIF-ZSOLT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FEIER CRISTIAN-SORIN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HORVATH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KARNYACKI HORTENZIA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MILOVAN LIVIU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NAGY ROBERT JOZSEF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SBIRCIOG GENIS-VALENTIN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SOANEA PAVEL-IONEL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 VILMOS-MIHAI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SABO ILISIE ALEXANDRU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PÉK OLGA ANDREA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TIURBE MADALINA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GHITA BOGDAN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RAIKLI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RAFAEL-VIOREL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BERCHE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BUDA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DUMBRAVEAN TUDOR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PEK ZOLTAN-ANDRAS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SOANEA PAVEL-IONEL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UIVAROSAN ALEX-DANTES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CANALAS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BIVALENS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BUCURESTI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VESTPAN DISTRIBUTION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 AUREL-FLORENTIN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IOAN-SERGIU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BODNAR ZOLTAN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TODOR REMUS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SCHMIDT ANNAMARIA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30/03/2018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BODNAR VASILE-ROBERT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CURUT PETRU-ALIN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HULEA NICOLAE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URECHE 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BOCIOC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ALEXANDRU-SORIN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MADA CONSTANTIN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TONT IOANA-RODICA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ILE-LANDEA FLORIN-TEODOR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23/04/2018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IOSIF CALIN NICUSOR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CODRUT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SERB ADRIAN-NELU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APOSTOL VASILE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BOGDAN MARCEL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FARIMA GRIGORE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NEGRUT IOAN MARIAN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PANTEA FLORIN NICOLAE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PASCU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ADRIAN-CLAUDIU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 AUREL-FLORENTIN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CODILA MADALIN-COSMIN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COROIU HOREA-TIBERIU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ERDEI ZOLTAN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HIRIS DAIANA MARIA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ALEX CIPRIAN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CRIJAN 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FOGOROSI MARIN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GHEORGHE-MARIN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ILEANA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BABRIK IREN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CACOVEAN ILARIE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SERBAN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TIFRAC GAVRIL-MIHAI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TRIPON GABRIELA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23/05/2018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CSOKASI AURORA-VALERIA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TOP ANVELOPE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BABAU COSTEL CLAUDIU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GHERMAN BOGDAN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NEGRUT IOAN MARIAN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VARADI IOSIF-FLORIN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GHEORGHE-CATALIN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MARIAN TATIANA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NICOLAE-TEOFIL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VASKAR ROZALIA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19/06/2018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ORBAN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POPOVICIU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ACKERMAN SORIN STEFAN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DIACONU CRISTINA-TATIANA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SANTANDREI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LIVIU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BOGDAN-ALIN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STANA ADRIAN-IOAN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MARIANA-SANDA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BARTA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PANTEA STEFAN 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TARLEA FLORIN-IONUT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FLORIN-AUGUSTIN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MORAR ALEXANDRU-CRISTIAN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SORIN-NICOLAE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TIURBE COSMIN-VIOREL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ADRIAN-IOAN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ADRIAN-IOAN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UIVAROSAN ALEX-DANTES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ELENEȘ PETRU-TEODOR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 DAN ILIE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 GHEORGHE-MARIUS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DELEANU CRISTINA-PAULA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GHERDAN 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TIFRAC GAVRIL-MIHAI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URSU DACIAN CRACIUN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ASTELEAN MARIA VERONICA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ILUT TEOFIL-CRISTIAN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MIHELE IONEL-CORNEL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MICU ADRIAN-FLORIN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CSORDAS NORBERT GYORGY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27/07/2018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DENYGHIDELYA TRANS CONSTRUCT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POPOVICIU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UIVAROSAN ALEX-DANTES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NILGESZ JOZSEF- GABOR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BARNUT 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FLORICA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FLORIN PETRE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TERSANSCHI NÁNDOR-KRISZTIÁN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PADEMIN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ALINA-LUMINITA  P.F.A.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28/08/2018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 ELISABETA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PETROI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TARLEA VLAD-RAZVAN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BERCHE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BUDA MARIA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CURUT PETRU-ALIN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ELENEȘ PETRU-TEODOR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IOSIF-FLORIN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IOANA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CRISAN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SABAU LIVIU-RAZVAN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SZILAGYI 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TIFOR CORNITA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TOMA CORINA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MARIAN IRIMIE-IONUT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ROTUNDU COSTEL-DANIEL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TIURBE COSMIN-VIOREL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ADRIAN-IOAN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FOGOROSI MARIN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CIOBANICA SERGIU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MURA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SBIRCIOG GENIS-VALENTIN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TEST VASILE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1000173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UNGUREAN LARIUS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VIO &amp;  CLAU TRANS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27/09/2018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LIVADA DE BIHOR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ARAMIS GLOBAL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AVI-VEST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ABRUDAN RODICA-VASILICA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ANDREICA MARIANA-SORINA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ANDRONIC IOANA-LADIA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ASPROIU ADINA NICOLETA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ASPROIU GEORGE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ALEXANDRU-CRISTIAN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ASTILIAN IOAN-ANDREI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AXINIA 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CSÓKÁSI JOZSEF-LIVIU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BABO 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BABRIK LORANT-JANOS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BORS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BALAZS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 ZOLTAN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BALOGH VIRGIL-BUJOR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MARIANA - FLORICA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MARIOARA-LIVIA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RODICA-FLORICA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BOCSA ELENA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BODEA FLORIN-CRISTIAN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BODNAR ISTVAN-IOSIF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CALIN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IULIANA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LEONTIN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BONAT VIORICA-SILVIA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BORBELY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BOROS MARIUS-IOAN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BOYANI ILIE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BUDA 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CANALAS IONUT-DANIEL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CHESELI FILIP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CIOLOS PETRU-NICOLAE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CIONT EMERIC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CIONT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CIOPRAGA EUFROSINA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PASCANI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CORA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COTETI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COVACI ADRIAN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COZMA GHEORGHE-CALIN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CRACIUN GHEORGHE-ADRIAN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DELEANU 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DELIMAN VLAD-IOAN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DOBOS CALIN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DOMIAN DANA-MARCELA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TOBOLIU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DOMIAN VIOREL-NICOLAE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TOBOLIU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DOROGHAZI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CLAUDIU 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GHEORGHE-ROBIN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DURGHEU MARINA-ELENA-RODICA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ELENES GHEORGHE-DUMITRU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ELENESI ROZALIA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TOBOLIU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FILIMON PIETRONEL-AUREL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FILIP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FLORUTA PETRU-VALER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LUDOVIC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GAVRIS AGNETA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KOVACS EMERIC-STEFAN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NUTIU ELISABETA TIMEA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STEFANESCU 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COSTE COSMIN VIOREL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CONSTANTIN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FLORIN-AUGUSTIN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 RADU ILIE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MARIUS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MESTER ANDREI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MURA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BOGDAN-ALIN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TONT IOANA-RODICA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GALATANU ANDREI-GEORGE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GHEORGHE FLORIN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GUDOR MARIA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GUIAS 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GULYAS ADRIAN-NELU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NILGESZ JOZSEF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HALMAJAN DATES-GHEORGHE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ERZSEBET-IREN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1000180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MARIA ANGELA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GARZA CRISTINA BEATA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proofErr w:type="spellStart"/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Tasnad</w:t>
            </w:r>
            <w:proofErr w:type="spellEnd"/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HIRIS GAVRIL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HORMATI IMRE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 CSILLA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HORVAT RADU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31/10/2018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ILAS FLORIN ANDRONIC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IONELE DANIELA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IOO ELEONORA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JURJIU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DRAGANESTI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KALOZ/ WETTINCK LAURENTIU /CORNELIA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KOTI RAULA-ANA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KOVACS ROLAND-ARNOLD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BALOGH GHEORGHE-MUGUREL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LAZAR PETRU-DUMITRU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AUGUSTIN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LITA ALEXANDRU FLORIAN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MAKRA TIBOR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MARC EMIL CLAUDIU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MARIAN OLIVIU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PAUSA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MARTIN MARIOARA-ZENIOARA-PERSIDA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MESTER GABRIEL-PETRE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MEZO VILMOS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MICHILE VALER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CODAT OCTAVIAN-IANCU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CSOKASI ALEXANDRU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DURGHEU GHEORGHE-MARIAN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LATCU GAVRIL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PALACSEK MELINDA-EVA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 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SERBAN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MIHAELA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FLORICA SANDA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HAMPEL FLORIN-IOAN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ADRIAN-CLAUDIU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MOGA CORNEL-IOAN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MOHACSI EVA- DOINA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MONENCI FLORIAN-DOREL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DOBRESTI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GHEORGHE VIRGIL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MURKUC DELIAN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NAGY RICHARD VIKTOR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NILGESZ GEZA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NOGRADI ISTVAN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ONITA MELANIA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PANTEA MADALIN-ALIN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PASCALAU ELISABETA-IBOLYA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ELENA MIHAELA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ILUT TEOFIL-CRISTIAN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DENYGHIDELYA TRANS CONSTRUCT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CORA PETRU-GHEORGHE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COROIU HOREA-TIBERIU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COSTEL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JURCA ADRIANA-IOANA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NILGESZ ISTVAN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SERB ADRIAN-NELU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MARIUS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TARLEA AUREL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TARLEA VLAD-RAZVAN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URSU VICENTIU-PETRU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MEZO RODICA GABRIELA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30/11/2018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NADAS MIHAI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ADRIAN-IOAN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BARAC CRINA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MURKUC DELIAN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MURA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STANCIU MIHAELA RUXANDA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ASOCIATIA JUD. A CRESCATORILOR DE ANIMALE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BABO KALMAN PFA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DENYGHIDELYA TRANS CONSTRUCT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HEILMAN ROLAND IOHANN INTR.INDIVIDUALA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TĂRIAN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JAMES &amp; ELLIE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COMEXIM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GIRISU DE CRIS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SCUTURICI &amp; BISQUET SRL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CHISLAZ</w:t>
            </w:r>
          </w:p>
        </w:tc>
      </w:tr>
      <w:tr w:rsidR="00760603" w:rsidRPr="00760603" w:rsidTr="00760603">
        <w:trPr>
          <w:trHeight w:val="20"/>
        </w:trPr>
        <w:tc>
          <w:tcPr>
            <w:tcW w:w="1129" w:type="dxa"/>
          </w:tcPr>
          <w:p w:rsidR="00760603" w:rsidRPr="00760603" w:rsidRDefault="00760603" w:rsidP="0076060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4216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SIMBAC SA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13/12/2018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760603" w:rsidRPr="00760603" w:rsidRDefault="00760603" w:rsidP="00760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76060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ORADEA</w:t>
            </w:r>
          </w:p>
        </w:tc>
      </w:tr>
      <w:bookmarkEnd w:id="0"/>
    </w:tbl>
    <w:p w:rsidR="00B933F0" w:rsidRDefault="00B933F0"/>
    <w:sectPr w:rsidR="00B933F0" w:rsidSect="00760603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6DB" w:rsidRDefault="00A956DB" w:rsidP="00760603">
      <w:pPr>
        <w:spacing w:after="0" w:line="240" w:lineRule="auto"/>
      </w:pPr>
      <w:r>
        <w:separator/>
      </w:r>
    </w:p>
  </w:endnote>
  <w:endnote w:type="continuationSeparator" w:id="0">
    <w:p w:rsidR="00A956DB" w:rsidRDefault="00A956DB" w:rsidP="0076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947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60603" w:rsidRDefault="00760603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0603" w:rsidRDefault="0076060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6DB" w:rsidRDefault="00A956DB" w:rsidP="00760603">
      <w:pPr>
        <w:spacing w:after="0" w:line="240" w:lineRule="auto"/>
      </w:pPr>
      <w:r>
        <w:separator/>
      </w:r>
    </w:p>
  </w:footnote>
  <w:footnote w:type="continuationSeparator" w:id="0">
    <w:p w:rsidR="00A956DB" w:rsidRDefault="00A956DB" w:rsidP="0076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13C99"/>
    <w:multiLevelType w:val="hybridMultilevel"/>
    <w:tmpl w:val="00E260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3"/>
    <w:rsid w:val="00760603"/>
    <w:rsid w:val="00A956DB"/>
    <w:rsid w:val="00B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09D67"/>
  <w15:chartTrackingRefBased/>
  <w15:docId w15:val="{79CF398B-CA3B-47CD-907C-8DDFAC34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60603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60603"/>
    <w:rPr>
      <w:color w:val="954F72"/>
      <w:u w:val="single"/>
    </w:rPr>
  </w:style>
  <w:style w:type="paragraph" w:customStyle="1" w:styleId="msonormal0">
    <w:name w:val="msonormal"/>
    <w:basedOn w:val="Normal"/>
    <w:rsid w:val="007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76060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60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60603"/>
  </w:style>
  <w:style w:type="paragraph" w:styleId="Subsol">
    <w:name w:val="footer"/>
    <w:basedOn w:val="Normal"/>
    <w:link w:val="SubsolCaracter"/>
    <w:uiPriority w:val="99"/>
    <w:unhideWhenUsed/>
    <w:rsid w:val="00760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6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2445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veres</dc:creator>
  <cp:keywords/>
  <dc:description/>
  <cp:lastModifiedBy>roxana veres</cp:lastModifiedBy>
  <cp:revision>1</cp:revision>
  <dcterms:created xsi:type="dcterms:W3CDTF">2019-08-06T07:39:00Z</dcterms:created>
  <dcterms:modified xsi:type="dcterms:W3CDTF">2019-08-06T07:43:00Z</dcterms:modified>
</cp:coreProperties>
</file>