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67" w:rsidRPr="00F5350E" w:rsidRDefault="00146967" w:rsidP="00146967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4"/>
        </w:rPr>
      </w:pPr>
    </w:p>
    <w:p w:rsidR="00146967" w:rsidRPr="00146967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  <w:bookmarkStart w:id="0" w:name="do|ax8|pa1"/>
      <w:bookmarkStart w:id="1" w:name="do|ax8|pa2"/>
      <w:bookmarkEnd w:id="0"/>
      <w:bookmarkEnd w:id="1"/>
      <w:r w:rsidRPr="00146967">
        <w:rPr>
          <w:rFonts w:ascii="Verdana" w:eastAsia="Times New Roman" w:hAnsi="Verdana" w:cs="Times New Roman"/>
          <w:b/>
          <w:color w:val="000000"/>
          <w:sz w:val="28"/>
          <w:szCs w:val="24"/>
        </w:rPr>
        <w:t xml:space="preserve">CERERE PENTRU ELIBERAREA AUTORIZAŢIEI 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4"/>
        </w:rPr>
      </w:pP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privind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lucrările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racorduri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branşamente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la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gaze,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</w:p>
    <w:p w:rsidR="00146967" w:rsidRPr="00F5350E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146967" w:rsidRPr="00F5350E" w:rsidRDefault="00146967" w:rsidP="00146967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" w:name="do|ax8|pa3"/>
      <w:bookmarkEnd w:id="2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Subscrisa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="00C1389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numele</w:t>
      </w:r>
      <w:proofErr w:type="spellEnd"/>
      <w:proofErr w:type="gram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firmei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/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persoana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juridică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care execute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lucarea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) 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str. 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...., sc. 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 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fax 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......, e-mail .................,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reprezentată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..........................</w:t>
      </w:r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....................................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...........,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calitate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acţionar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unic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asociat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/administrator/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împuternicit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cu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.................., str.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....., sc. .....,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fax ..............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......, e-mail ........</w:t>
      </w:r>
      <w:r w:rsidR="002F5FE3">
        <w:rPr>
          <w:rFonts w:ascii="Verdana" w:eastAsia="Times New Roman" w:hAnsi="Verdana" w:cs="Times New Roman"/>
          <w:color w:val="000000"/>
          <w:sz w:val="24"/>
          <w:szCs w:val="24"/>
        </w:rPr>
        <w:t>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doresc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efectuez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2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3" w:name="do|ax8|pa4"/>
      <w:bookmarkEnd w:id="3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4" w:name="do|ax8|pa5"/>
      <w:bookmarkEnd w:id="4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D649B5" w:rsidRDefault="00D649B5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5" w:name="do|ax8|pa6"/>
      <w:bookmarkEnd w:id="5"/>
      <w:r w:rsidRPr="00C1389F">
        <w:rPr>
          <w:rFonts w:ascii="Verdana" w:eastAsia="Times New Roman" w:hAnsi="Verdana" w:cs="Times New Roman"/>
          <w:color w:val="000000"/>
          <w:szCs w:val="24"/>
        </w:rPr>
        <w:t>|_|</w:t>
      </w:r>
      <w:r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proofErr w:type="gramStart"/>
      <w:r w:rsidR="00146967" w:rsidRPr="00D649B5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="00146967" w:rsidRPr="00D649B5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="00146967" w:rsidRPr="00D649B5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="00146967" w:rsidRPr="00D649B5">
        <w:rPr>
          <w:rFonts w:ascii="Verdana" w:eastAsia="Times New Roman" w:hAnsi="Verdana" w:cs="Times New Roman"/>
          <w:color w:val="000000"/>
          <w:szCs w:val="24"/>
        </w:rPr>
        <w:t xml:space="preserve"> de gaze;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6" w:name="do|ax8|pa7"/>
      <w:bookmarkEnd w:id="6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7" w:name="do|ax8|pa8"/>
      <w:bookmarkEnd w:id="7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8" w:name="do|ax8|pa9"/>
      <w:bookmarkEnd w:id="8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9" w:name="do|ax8|pa10"/>
      <w:bookmarkEnd w:id="9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F5350E" w:rsidRDefault="00146967" w:rsidP="0014696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8|pa11"/>
      <w:bookmarkEnd w:id="10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Lucrările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execută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următoarea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adresă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5A1DE0" w:rsidRPr="005A1DE0" w:rsidRDefault="00146967" w:rsidP="005A1DE0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i/>
          <w:color w:val="000000"/>
          <w:sz w:val="20"/>
          <w:szCs w:val="24"/>
        </w:rPr>
      </w:pPr>
      <w:bookmarkStart w:id="11" w:name="do|ax8|pa12"/>
      <w:bookmarkEnd w:id="11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</w:t>
      </w:r>
      <w:r w:rsidR="005A1DE0">
        <w:rPr>
          <w:rFonts w:ascii="Verdana" w:eastAsia="Times New Roman" w:hAnsi="Verdana" w:cs="Times New Roman"/>
          <w:color w:val="000000"/>
          <w:sz w:val="24"/>
          <w:szCs w:val="24"/>
        </w:rPr>
        <w:t xml:space="preserve">Beneficiar: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</w:t>
      </w:r>
      <w:r w:rsidR="005A1DE0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(</w:t>
      </w:r>
      <w:proofErr w:type="spellStart"/>
      <w:proofErr w:type="gram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numele</w:t>
      </w:r>
      <w:proofErr w:type="spellEnd"/>
      <w:proofErr w:type="gram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 xml:space="preserve"> </w:t>
      </w:r>
      <w:proofErr w:type="spell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și</w:t>
      </w:r>
      <w:proofErr w:type="spell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 xml:space="preserve"> </w:t>
      </w:r>
      <w:proofErr w:type="spellStart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prenumele</w:t>
      </w:r>
      <w:proofErr w:type="spellEnd"/>
      <w:r w:rsidR="005A1DE0"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)</w:t>
      </w:r>
      <w:r w:rsidRPr="005A1DE0">
        <w:rPr>
          <w:rFonts w:ascii="Verdana" w:eastAsia="Times New Roman" w:hAnsi="Verdana" w:cs="Times New Roman"/>
          <w:i/>
          <w:color w:val="000000"/>
          <w:sz w:val="20"/>
          <w:szCs w:val="24"/>
        </w:rPr>
        <w:t>.</w:t>
      </w:r>
      <w:bookmarkStart w:id="12" w:name="do|ax8|pa13"/>
      <w:bookmarkEnd w:id="12"/>
    </w:p>
    <w:p w:rsidR="00146967" w:rsidRPr="00215B77" w:rsidRDefault="00146967" w:rsidP="00215B7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24"/>
        </w:rPr>
      </w:pP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Taxa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pentru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eliberarea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prezentei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autorizaţii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instituită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în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temeiul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Titlului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IX din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Legea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. </w:t>
      </w:r>
      <w:hyperlink r:id="rId7" w:history="1">
        <w:r w:rsidRPr="00215B77">
          <w:rPr>
            <w:rFonts w:ascii="Verdana" w:eastAsia="Times New Roman" w:hAnsi="Verdana" w:cs="Times New Roman"/>
            <w:color w:val="000000"/>
            <w:sz w:val="16"/>
            <w:szCs w:val="24"/>
          </w:rPr>
          <w:t>227/2015</w:t>
        </w:r>
      </w:hyperlink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 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privind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 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begin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instrText xml:space="preserve"> HYPERLINK "https://idrept.ro/00172816.htm" </w:instrTex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separate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Codul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fiscal</w: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fldChar w:fldCharType="end"/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, cu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modificările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şi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completările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ulterioare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și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H.C.L. GIRIȘU DE CRIȘ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. 66/10.12.2020,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anexa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. 1,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în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sumă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de </w:t>
      </w:r>
      <w:r w:rsidR="00667A4B">
        <w:rPr>
          <w:rFonts w:ascii="Verdana" w:eastAsia="Times New Roman" w:hAnsi="Verdana" w:cs="Times New Roman"/>
          <w:color w:val="000000"/>
          <w:sz w:val="16"/>
          <w:szCs w:val="24"/>
        </w:rPr>
        <w:t>2</w:t>
      </w:r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0 lei, a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fost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achitată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cu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ordinul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de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plată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/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mandatul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poştal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/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chitanţa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 xml:space="preserve"> </w:t>
      </w:r>
      <w:proofErr w:type="spellStart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nr</w:t>
      </w:r>
      <w:proofErr w:type="spellEnd"/>
      <w:r w:rsidRPr="00215B77">
        <w:rPr>
          <w:rFonts w:ascii="Verdana" w:eastAsia="Times New Roman" w:hAnsi="Verdana" w:cs="Times New Roman"/>
          <w:color w:val="000000"/>
          <w:sz w:val="16"/>
          <w:szCs w:val="24"/>
        </w:rPr>
        <w:t>. ……....../........... .</w:t>
      </w:r>
    </w:p>
    <w:p w:rsidR="002F5FE3" w:rsidRDefault="002F5FE3" w:rsidP="002F5FE3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do|ax8|pa14"/>
      <w:bookmarkEnd w:id="13"/>
    </w:p>
    <w:p w:rsidR="00146967" w:rsidRPr="00F5350E" w:rsidRDefault="00146967" w:rsidP="002F5FE3">
      <w:pPr>
        <w:shd w:val="clear" w:color="auto" w:fill="FFFFFF"/>
        <w:spacing w:after="0" w:line="240" w:lineRule="auto"/>
        <w:ind w:left="720"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Data ........................</w:t>
      </w:r>
      <w:bookmarkStart w:id="14" w:name="do|ax8|pa15"/>
      <w:bookmarkEnd w:id="14"/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Semnătura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</w:t>
      </w:r>
      <w:proofErr w:type="gramEnd"/>
    </w:p>
    <w:p w:rsidR="00C1389F" w:rsidRPr="002F5FE3" w:rsidRDefault="00C1389F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bookmarkStart w:id="15" w:name="do|ax8|pa16"/>
      <w:bookmarkEnd w:id="15"/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Anexat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: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Carte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identitate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/ CUI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Aviz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tehnic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racordare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/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fișa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soluție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emisă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firma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persoana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juridică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care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va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executa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lucrările</w:t>
      </w:r>
      <w:proofErr w:type="spellEnd"/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Extras de carte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funciara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de data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recenta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care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existe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sau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după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Autorizația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Construire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perioada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valabilitate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Alte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acte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referitoare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la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autorizarea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lucrărilor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construcții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privind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construcția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analizată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dacă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e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cazul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2F5FE3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Dovada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plății</w:t>
      </w:r>
      <w:proofErr w:type="spellEnd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p</w:t>
      </w:r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entru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eliberarea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>autorizației</w:t>
      </w:r>
      <w:proofErr w:type="spellEnd"/>
      <w:r w:rsidR="00F520FA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(2</w:t>
      </w: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0 lei)</w:t>
      </w:r>
    </w:p>
    <w:p w:rsidR="002F5FE3" w:rsidRPr="002F5FE3" w:rsidRDefault="002F5FE3" w:rsidP="002F5FE3">
      <w:pPr>
        <w:pStyle w:val="Standard"/>
        <w:textAlignment w:val="auto"/>
        <w:rPr>
          <w:rFonts w:ascii="Arial" w:eastAsia="SimSun" w:hAnsi="Arial" w:cs="Arial"/>
          <w:i/>
          <w:sz w:val="16"/>
          <w:szCs w:val="16"/>
          <w:lang w:val="ro-RO" w:bidi="hi-IN"/>
        </w:rPr>
      </w:pPr>
      <w:r w:rsidRPr="002F5FE3">
        <w:rPr>
          <w:rFonts w:ascii="Arial" w:hAnsi="Arial" w:cs="Arial"/>
          <w:b/>
          <w:i/>
          <w:color w:val="000000"/>
          <w:sz w:val="16"/>
          <w:szCs w:val="16"/>
        </w:rPr>
        <w:t>Nota</w:t>
      </w:r>
      <w:r w:rsidRPr="002F5FE3">
        <w:rPr>
          <w:rFonts w:ascii="Arial" w:hAnsi="Arial" w:cs="Arial"/>
          <w:b/>
          <w:i/>
          <w:color w:val="000000"/>
          <w:sz w:val="16"/>
          <w:szCs w:val="16"/>
          <w:lang w:val="ro-RO"/>
        </w:rPr>
        <w:t>:</w:t>
      </w:r>
      <w:r w:rsidRPr="002F5FE3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 w:rsidRPr="002F5FE3">
        <w:rPr>
          <w:rFonts w:ascii="Arial" w:eastAsia="SimSun" w:hAnsi="Arial" w:cs="Arial"/>
          <w:i/>
          <w:sz w:val="16"/>
          <w:szCs w:val="16"/>
          <w:lang w:val="ro-RO" w:bidi="hi-IN"/>
        </w:rPr>
        <w:t xml:space="preserve">Branşarea la infrastructura edilitară se face în condiţiile impuse de caracteristicile și amplasamentul reţelelor de distribuţie din zona de amplasament.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Lucrările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racordare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şi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branşare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la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reţeaua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edilitară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publică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suportă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în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întregime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investitor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sau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 de </w:t>
      </w:r>
      <w:proofErr w:type="spellStart"/>
      <w:r w:rsidRPr="002F5FE3">
        <w:rPr>
          <w:rFonts w:ascii="Arial" w:hAnsi="Arial" w:cs="Arial"/>
          <w:i/>
          <w:sz w:val="16"/>
          <w:szCs w:val="16"/>
        </w:rPr>
        <w:t>beneficiar</w:t>
      </w:r>
      <w:proofErr w:type="spellEnd"/>
      <w:r w:rsidRPr="002F5FE3">
        <w:rPr>
          <w:rFonts w:ascii="Arial" w:hAnsi="Arial" w:cs="Arial"/>
          <w:i/>
          <w:sz w:val="16"/>
          <w:szCs w:val="16"/>
        </w:rPr>
        <w:t xml:space="preserve">. </w:t>
      </w:r>
      <w:r w:rsidRPr="002F5FE3">
        <w:rPr>
          <w:rFonts w:ascii="Arial" w:eastAsia="SimSun" w:hAnsi="Arial" w:cs="Arial"/>
          <w:i/>
          <w:sz w:val="16"/>
          <w:szCs w:val="16"/>
          <w:lang w:val="ro-RO" w:bidi="hi-IN"/>
        </w:rPr>
        <w:t>Se vor respecta prevederile legale referitoare la executarea l</w:t>
      </w:r>
      <w:bookmarkStart w:id="16" w:name="_GoBack"/>
      <w:bookmarkEnd w:id="16"/>
      <w:r w:rsidRPr="002F5FE3">
        <w:rPr>
          <w:rFonts w:ascii="Arial" w:eastAsia="SimSun" w:hAnsi="Arial" w:cs="Arial"/>
          <w:i/>
          <w:sz w:val="16"/>
          <w:szCs w:val="16"/>
          <w:lang w:val="ro-RO" w:bidi="hi-IN"/>
        </w:rPr>
        <w:t>ucrărilor de către personal autorizat și amplasării lucrării numai pe domeniul public.</w:t>
      </w:r>
    </w:p>
    <w:p w:rsidR="00146967" w:rsidRPr="002F5FE3" w:rsidRDefault="00146967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2F5FE3">
        <w:rPr>
          <w:rFonts w:ascii="Arial" w:eastAsia="Times New Roman" w:hAnsi="Arial" w:cs="Arial"/>
          <w:b/>
          <w:color w:val="000000"/>
          <w:sz w:val="16"/>
          <w:szCs w:val="16"/>
        </w:rPr>
        <w:t>__</w:t>
      </w:r>
    </w:p>
    <w:p w:rsidR="00146967" w:rsidRPr="002F5FE3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7" w:name="do|ax8|pa17"/>
      <w:bookmarkEnd w:id="17"/>
      <w:r w:rsidRPr="002F5FE3">
        <w:rPr>
          <w:rFonts w:ascii="Arial" w:eastAsia="Times New Roman" w:hAnsi="Arial" w:cs="Arial"/>
          <w:color w:val="000000"/>
          <w:sz w:val="16"/>
          <w:szCs w:val="16"/>
        </w:rPr>
        <w:t>1</w:t>
      </w:r>
      <w:r w:rsidR="00C1389F"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Se </w:t>
      </w:r>
      <w:proofErr w:type="spellStart"/>
      <w:proofErr w:type="gram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va</w:t>
      </w:r>
      <w:proofErr w:type="spellEnd"/>
      <w:proofErr w:type="gram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completa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: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(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numeric personal,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numărul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sau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unic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înregistrare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după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caz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>);</w:t>
      </w:r>
    </w:p>
    <w:p w:rsidR="00146967" w:rsidRPr="002F5FE3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8" w:name="do|ax8|pa18"/>
      <w:bookmarkEnd w:id="18"/>
      <w:r w:rsidRPr="002F5FE3">
        <w:rPr>
          <w:rFonts w:ascii="Arial" w:eastAsia="Times New Roman" w:hAnsi="Arial" w:cs="Arial"/>
          <w:color w:val="000000"/>
          <w:sz w:val="16"/>
          <w:szCs w:val="16"/>
        </w:rPr>
        <w:t>2</w:t>
      </w:r>
      <w:r w:rsidR="00C1389F"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Se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bifează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tipul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reţea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pentru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care se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solicită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autorizarea</w:t>
      </w:r>
      <w:proofErr w:type="spellEnd"/>
    </w:p>
    <w:p w:rsidR="002F5FE3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Nota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: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Ordin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nr.2594/2016- ANEXA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nr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. 8: CERERE PENTRU ELIBERAREA AUTORIZAŢIEI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privind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lucrările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racorduri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şi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branşamente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la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reţelele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publice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proofErr w:type="gram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apă</w:t>
      </w:r>
      <w:proofErr w:type="spellEnd"/>
      <w:proofErr w:type="gram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canalizare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gaze,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energie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termică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energie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electrică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telefonie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şi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televiziune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prin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2F5FE3">
        <w:rPr>
          <w:rFonts w:ascii="Arial" w:eastAsia="Times New Roman" w:hAnsi="Arial" w:cs="Arial"/>
          <w:color w:val="000000"/>
          <w:sz w:val="16"/>
          <w:szCs w:val="16"/>
        </w:rPr>
        <w:t>cablu</w:t>
      </w:r>
      <w:proofErr w:type="spellEnd"/>
      <w:r w:rsidRPr="002F5FE3">
        <w:rPr>
          <w:rFonts w:ascii="Arial" w:eastAsia="Times New Roman" w:hAnsi="Arial" w:cs="Arial"/>
          <w:color w:val="000000"/>
          <w:sz w:val="16"/>
          <w:szCs w:val="16"/>
        </w:rPr>
        <w:t>- Model 2016 ITL 062</w:t>
      </w:r>
    </w:p>
    <w:p w:rsidR="00295B70" w:rsidRPr="00295B70" w:rsidRDefault="00295B70" w:rsidP="00295B70">
      <w:pPr>
        <w:pStyle w:val="Default"/>
        <w:rPr>
          <w:rFonts w:ascii="Arial" w:hAnsi="Arial" w:cs="Arial"/>
          <w:i/>
          <w:sz w:val="12"/>
          <w:szCs w:val="12"/>
        </w:rPr>
      </w:pPr>
      <w:r w:rsidRPr="00295B70">
        <w:rPr>
          <w:rFonts w:ascii="Arial" w:hAnsi="Arial" w:cs="Arial"/>
          <w:i/>
          <w:sz w:val="12"/>
          <w:szCs w:val="12"/>
        </w:rPr>
        <w:t xml:space="preserve">NOTA DE INFORMARE </w:t>
      </w:r>
    </w:p>
    <w:p w:rsidR="007B76B4" w:rsidRDefault="00295B70" w:rsidP="00295B70">
      <w:pPr>
        <w:ind w:firstLine="720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295B70">
        <w:rPr>
          <w:rFonts w:ascii="Arial" w:hAnsi="Arial" w:cs="Arial"/>
          <w:i/>
          <w:sz w:val="12"/>
          <w:szCs w:val="12"/>
        </w:rPr>
        <w:t>Completarea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și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semnarea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prezentului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formular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reprezintă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consimțământul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dumneavoastră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mod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voluntar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pentru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prelucrarea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datelor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cu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caracter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personal,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furnizate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această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cale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vederea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soluționării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cererii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depuse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Vă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facem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cunoscut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faptul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Primăria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Comunei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Girișu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Criș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prelucrează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date cu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caracter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personal, cu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respectarea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tuturor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prevederilor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Regulamentului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European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nr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. 679/2016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scopul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îndeplinirii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atribuțiilor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legale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ale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administrației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publice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locale.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Datele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pot fi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dezvăluite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unor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terți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baza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unui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temei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justificat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Vă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puteți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exercita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drepturile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acces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intervenție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și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opoziție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în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condițiile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prevăzute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de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Regulamentul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UE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nr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. 679/2016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printr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-o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cerere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scrisă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semnată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și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datată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depusă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la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sediul</w:t>
      </w:r>
      <w:proofErr w:type="spellEnd"/>
      <w:r w:rsidRPr="00295B7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295B70">
        <w:rPr>
          <w:rFonts w:ascii="Arial" w:hAnsi="Arial" w:cs="Arial"/>
          <w:i/>
          <w:sz w:val="12"/>
          <w:szCs w:val="12"/>
        </w:rPr>
        <w:t>instituției</w:t>
      </w:r>
      <w:proofErr w:type="spellEnd"/>
      <w:r w:rsidRPr="00295B70">
        <w:rPr>
          <w:rFonts w:ascii="Arial" w:hAnsi="Arial" w:cs="Arial"/>
          <w:sz w:val="12"/>
          <w:szCs w:val="12"/>
        </w:rPr>
        <w:t>.</w:t>
      </w:r>
    </w:p>
    <w:sectPr w:rsidR="007B76B4" w:rsidSect="00295B70">
      <w:headerReference w:type="first" r:id="rId8"/>
      <w:pgSz w:w="11907" w:h="16839" w:code="9"/>
      <w:pgMar w:top="680" w:right="680" w:bottom="6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7A" w:rsidRDefault="00B96F7A" w:rsidP="00146967">
      <w:pPr>
        <w:spacing w:after="0" w:line="240" w:lineRule="auto"/>
      </w:pPr>
      <w:r>
        <w:separator/>
      </w:r>
    </w:p>
  </w:endnote>
  <w:endnote w:type="continuationSeparator" w:id="0">
    <w:p w:rsidR="00B96F7A" w:rsidRDefault="00B96F7A" w:rsidP="001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7A" w:rsidRDefault="00B96F7A" w:rsidP="00146967">
      <w:pPr>
        <w:spacing w:after="0" w:line="240" w:lineRule="auto"/>
      </w:pPr>
      <w:r>
        <w:separator/>
      </w:r>
    </w:p>
  </w:footnote>
  <w:footnote w:type="continuationSeparator" w:id="0">
    <w:p w:rsidR="00B96F7A" w:rsidRDefault="00B96F7A" w:rsidP="0014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DA" w:rsidRDefault="00EE44DA" w:rsidP="00EE44DA">
    <w:pPr>
      <w:pStyle w:val="Header"/>
    </w:pPr>
  </w:p>
  <w:p w:rsidR="00EE44DA" w:rsidRPr="00EE44DA" w:rsidRDefault="00EE44DA" w:rsidP="00EE44DA">
    <w:pPr>
      <w:pStyle w:val="Header"/>
      <w:rPr>
        <w:sz w:val="32"/>
      </w:rPr>
    </w:pPr>
    <w:proofErr w:type="spellStart"/>
    <w:r w:rsidRPr="00F5350E">
      <w:rPr>
        <w:rFonts w:ascii="Times New Roman" w:eastAsia="Times New Roman" w:hAnsi="Times New Roman" w:cs="Times New Roman"/>
        <w:color w:val="000000"/>
        <w:szCs w:val="16"/>
      </w:rPr>
      <w:t>Nr</w:t>
    </w:r>
    <w:proofErr w:type="spellEnd"/>
    <w:proofErr w:type="gramStart"/>
    <w:r w:rsidRPr="00F5350E">
      <w:rPr>
        <w:rFonts w:ascii="Times New Roman" w:eastAsia="Times New Roman" w:hAnsi="Times New Roman" w:cs="Times New Roman"/>
        <w:color w:val="000000"/>
        <w:szCs w:val="16"/>
      </w:rPr>
      <w:t>. ...</w:t>
    </w:r>
    <w:r>
      <w:rPr>
        <w:rFonts w:ascii="Times New Roman" w:eastAsia="Times New Roman" w:hAnsi="Times New Roman" w:cs="Times New Roman"/>
        <w:color w:val="000000"/>
        <w:szCs w:val="16"/>
      </w:rPr>
      <w:t>.................</w:t>
    </w:r>
    <w:proofErr w:type="gramEnd"/>
    <w:r>
      <w:rPr>
        <w:rFonts w:ascii="Times New Roman" w:eastAsia="Times New Roman" w:hAnsi="Times New Roman" w:cs="Times New Roman"/>
        <w:color w:val="000000"/>
        <w:szCs w:val="16"/>
      </w:rPr>
      <w:t xml:space="preserve"> </w:t>
    </w:r>
    <w:r w:rsidRPr="00F5350E">
      <w:rPr>
        <w:rFonts w:ascii="Times New Roman" w:eastAsia="Times New Roman" w:hAnsi="Times New Roman" w:cs="Times New Roman"/>
        <w:color w:val="000000"/>
        <w:szCs w:val="16"/>
      </w:rPr>
      <w:t>/...</w:t>
    </w:r>
    <w:r>
      <w:rPr>
        <w:rFonts w:ascii="Times New Roman" w:eastAsia="Times New Roman" w:hAnsi="Times New Roman" w:cs="Times New Roman"/>
        <w:color w:val="000000"/>
        <w:szCs w:val="16"/>
      </w:rPr>
      <w:t>..............</w:t>
    </w:r>
    <w:r w:rsidRPr="00F5350E">
      <w:rPr>
        <w:rFonts w:ascii="Times New Roman" w:eastAsia="Times New Roman" w:hAnsi="Times New Roman" w:cs="Times New Roman"/>
        <w:color w:val="000000"/>
        <w:szCs w:val="16"/>
      </w:rPr>
      <w:t>/20....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0BB6"/>
    <w:multiLevelType w:val="multilevel"/>
    <w:tmpl w:val="E6387C76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0B351B75"/>
    <w:multiLevelType w:val="hybridMultilevel"/>
    <w:tmpl w:val="33FA7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7"/>
    <w:rsid w:val="000508E4"/>
    <w:rsid w:val="00064D23"/>
    <w:rsid w:val="00146967"/>
    <w:rsid w:val="001526BE"/>
    <w:rsid w:val="00210D65"/>
    <w:rsid w:val="00215B77"/>
    <w:rsid w:val="00253C71"/>
    <w:rsid w:val="00295B70"/>
    <w:rsid w:val="002F5FE3"/>
    <w:rsid w:val="00347683"/>
    <w:rsid w:val="004830D3"/>
    <w:rsid w:val="004E0DDE"/>
    <w:rsid w:val="005A1DE0"/>
    <w:rsid w:val="00667A4B"/>
    <w:rsid w:val="007B76B4"/>
    <w:rsid w:val="00976123"/>
    <w:rsid w:val="009F7187"/>
    <w:rsid w:val="00A22AA8"/>
    <w:rsid w:val="00A35C35"/>
    <w:rsid w:val="00A36F17"/>
    <w:rsid w:val="00B05900"/>
    <w:rsid w:val="00B266CD"/>
    <w:rsid w:val="00B53E81"/>
    <w:rsid w:val="00B64382"/>
    <w:rsid w:val="00B963FE"/>
    <w:rsid w:val="00B96F7A"/>
    <w:rsid w:val="00BA1440"/>
    <w:rsid w:val="00BE651C"/>
    <w:rsid w:val="00C1389F"/>
    <w:rsid w:val="00C655C0"/>
    <w:rsid w:val="00CD735E"/>
    <w:rsid w:val="00D273D2"/>
    <w:rsid w:val="00D649B5"/>
    <w:rsid w:val="00D71C80"/>
    <w:rsid w:val="00E91F91"/>
    <w:rsid w:val="00EB3E6C"/>
    <w:rsid w:val="00EE44DA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8EC5130-9A41-4C69-BA17-0C49D4CB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67"/>
  </w:style>
  <w:style w:type="paragraph" w:styleId="Heading1">
    <w:name w:val="heading 1"/>
    <w:basedOn w:val="Normal"/>
    <w:link w:val="Heading1Char"/>
    <w:uiPriority w:val="9"/>
    <w:qFormat/>
    <w:rsid w:val="00EE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67"/>
  </w:style>
  <w:style w:type="paragraph" w:styleId="Footer">
    <w:name w:val="footer"/>
    <w:basedOn w:val="Normal"/>
    <w:link w:val="Foot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67"/>
  </w:style>
  <w:style w:type="table" w:styleId="TableGrid">
    <w:name w:val="Table Grid"/>
    <w:basedOn w:val="TableNormal"/>
    <w:uiPriority w:val="39"/>
    <w:rsid w:val="001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96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44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44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1389F"/>
    <w:pPr>
      <w:ind w:left="720"/>
      <w:contextualSpacing/>
    </w:pPr>
  </w:style>
  <w:style w:type="paragraph" w:customStyle="1" w:styleId="Standard">
    <w:name w:val="Standard"/>
    <w:rsid w:val="002F5F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deparagrafimplicit">
    <w:name w:val="Font de paragraf implicit"/>
    <w:rsid w:val="002F5FE3"/>
  </w:style>
  <w:style w:type="paragraph" w:customStyle="1" w:styleId="Default">
    <w:name w:val="Default"/>
    <w:rsid w:val="00295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rept.ro/0017281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5</cp:revision>
  <cp:lastPrinted>2021-10-27T09:49:00Z</cp:lastPrinted>
  <dcterms:created xsi:type="dcterms:W3CDTF">2021-10-26T09:29:00Z</dcterms:created>
  <dcterms:modified xsi:type="dcterms:W3CDTF">2022-01-21T09:54:00Z</dcterms:modified>
</cp:coreProperties>
</file>