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BA" w:rsidRPr="003330A4" w:rsidRDefault="005362F3" w:rsidP="00156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color w:val="0000FF"/>
          <w:sz w:val="28"/>
          <w:szCs w:val="28"/>
          <w:lang w:eastAsia="ro-RO"/>
        </w:rPr>
        <w:t xml:space="preserve">RAPORTUL FINAL AL </w:t>
      </w:r>
      <w:r w:rsidR="00FD16D7">
        <w:rPr>
          <w:rFonts w:ascii="Arial" w:eastAsia="Times New Roman" w:hAnsi="Arial" w:cs="Arial"/>
          <w:b/>
          <w:color w:val="0000FF"/>
          <w:sz w:val="28"/>
          <w:szCs w:val="28"/>
          <w:lang w:eastAsia="ro-RO"/>
        </w:rPr>
        <w:t>CONCURSULUI</w:t>
      </w:r>
    </w:p>
    <w:p w:rsidR="00EC1908" w:rsidRPr="003330A4" w:rsidRDefault="00FD16D7" w:rsidP="001567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>
        <w:rPr>
          <w:rFonts w:ascii="Arial" w:eastAsia="Times New Roman" w:hAnsi="Arial" w:cs="Arial"/>
          <w:sz w:val="20"/>
          <w:szCs w:val="20"/>
          <w:lang w:eastAsia="ro-RO"/>
        </w:rPr>
        <w:t xml:space="preserve">Nr. </w:t>
      </w:r>
      <w:r w:rsidR="00DC66BA">
        <w:rPr>
          <w:rFonts w:ascii="Arial" w:eastAsia="Times New Roman" w:hAnsi="Arial" w:cs="Arial"/>
          <w:sz w:val="20"/>
          <w:szCs w:val="20"/>
          <w:lang w:eastAsia="ro-RO"/>
        </w:rPr>
        <w:t xml:space="preserve">4781 </w:t>
      </w:r>
      <w:r>
        <w:rPr>
          <w:rFonts w:ascii="Arial" w:eastAsia="Times New Roman" w:hAnsi="Arial" w:cs="Arial"/>
          <w:sz w:val="20"/>
          <w:szCs w:val="20"/>
          <w:lang w:eastAsia="ro-RO"/>
        </w:rPr>
        <w:t>din 30.07</w:t>
      </w:r>
      <w:r w:rsidR="00BF34DB">
        <w:rPr>
          <w:rFonts w:ascii="Arial" w:eastAsia="Times New Roman" w:hAnsi="Arial" w:cs="Arial"/>
          <w:sz w:val="20"/>
          <w:szCs w:val="20"/>
          <w:lang w:eastAsia="ro-RO"/>
        </w:rPr>
        <w:t>.2024</w:t>
      </w:r>
    </w:p>
    <w:p w:rsidR="001567BA" w:rsidRPr="003330A4" w:rsidRDefault="001567BA" w:rsidP="001567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5"/>
        <w:gridCol w:w="3376"/>
      </w:tblGrid>
      <w:tr w:rsidR="001567BA" w:rsidRPr="0034342F" w:rsidTr="007C607A">
        <w:tc>
          <w:tcPr>
            <w:tcW w:w="10126" w:type="dxa"/>
            <w:gridSpan w:val="3"/>
          </w:tcPr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1567BA" w:rsidRPr="00FD16D7" w:rsidRDefault="006A799B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>Funcţia publică</w:t>
            </w:r>
            <w:r w:rsidR="001567BA"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 xml:space="preserve"> pent</w:t>
            </w:r>
            <w:r w:rsidR="005362F3"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>ru care se organizează examenul</w:t>
            </w:r>
            <w:r w:rsidR="00177C91"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 xml:space="preserve"> de promovare în grad profesional</w:t>
            </w:r>
            <w:r w:rsidR="001567BA"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>:</w:t>
            </w:r>
          </w:p>
          <w:p w:rsidR="005362F3" w:rsidRPr="0034342F" w:rsidRDefault="0045698B" w:rsidP="006A7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D7">
              <w:rPr>
                <w:rFonts w:ascii="Times New Roman" w:hAnsi="Times New Roman" w:cs="Times New Roman"/>
              </w:rPr>
              <w:t xml:space="preserve"> </w:t>
            </w:r>
            <w:r w:rsidR="00FD16D7" w:rsidRPr="00FD16D7">
              <w:rPr>
                <w:rFonts w:ascii="Times New Roman" w:hAnsi="Times New Roman" w:cs="Times New Roman"/>
                <w:b/>
              </w:rPr>
              <w:t xml:space="preserve">Consilier, clasa I, grad profesional superior, </w:t>
            </w:r>
            <w:r w:rsidR="00FD16D7" w:rsidRPr="00FD16D7">
              <w:rPr>
                <w:rFonts w:ascii="Times New Roman" w:eastAsia="Times New Roman" w:hAnsi="Times New Roman" w:cs="Times New Roman"/>
                <w:b/>
              </w:rPr>
              <w:t>Compartiment stare civilă din cadrul SPCLEP</w:t>
            </w:r>
          </w:p>
        </w:tc>
      </w:tr>
      <w:tr w:rsidR="001567BA" w:rsidRPr="0034342F" w:rsidTr="0084532E">
        <w:tc>
          <w:tcPr>
            <w:tcW w:w="10126" w:type="dxa"/>
            <w:gridSpan w:val="3"/>
          </w:tcPr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Informaţii privind selecţia dosarelor</w:t>
            </w:r>
          </w:p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1567BA" w:rsidRPr="0034342F" w:rsidTr="003427A2">
        <w:tc>
          <w:tcPr>
            <w:tcW w:w="10126" w:type="dxa"/>
            <w:gridSpan w:val="3"/>
          </w:tcPr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567BA" w:rsidRPr="0034342F" w:rsidRDefault="006A799B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Data selecţiei dosarelui</w:t>
            </w:r>
            <w:r w:rsidR="001567BA"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 xml:space="preserve">: </w:t>
            </w:r>
            <w:r w:rsidR="00FD16D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18.07</w:t>
            </w: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.2024</w:t>
            </w:r>
          </w:p>
          <w:p w:rsidR="005433CA" w:rsidRPr="0034342F" w:rsidRDefault="005433C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1567BA" w:rsidRPr="0034342F" w:rsidTr="001567BA">
        <w:tc>
          <w:tcPr>
            <w:tcW w:w="3375" w:type="dxa"/>
          </w:tcPr>
          <w:p w:rsidR="001567BA" w:rsidRPr="0034342F" w:rsidRDefault="0045698B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Nr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înregistrare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al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dosarului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înscriere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 concurs</w:t>
            </w:r>
          </w:p>
        </w:tc>
        <w:tc>
          <w:tcPr>
            <w:tcW w:w="3375" w:type="dxa"/>
          </w:tcPr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Rezultatul selecţiei dosarelor</w:t>
            </w:r>
          </w:p>
        </w:tc>
        <w:tc>
          <w:tcPr>
            <w:tcW w:w="3376" w:type="dxa"/>
          </w:tcPr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Motivul respingerii dosarului</w:t>
            </w:r>
          </w:p>
          <w:p w:rsidR="001567BA" w:rsidRPr="0034342F" w:rsidRDefault="001567BA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E11CF" w:rsidRPr="0034342F" w:rsidTr="001567BA">
        <w:tc>
          <w:tcPr>
            <w:tcW w:w="3375" w:type="dxa"/>
          </w:tcPr>
          <w:p w:rsidR="000E11CF" w:rsidRPr="0034342F" w:rsidRDefault="00FD16D7" w:rsidP="00456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4398</w:t>
            </w:r>
          </w:p>
        </w:tc>
        <w:tc>
          <w:tcPr>
            <w:tcW w:w="3375" w:type="dxa"/>
          </w:tcPr>
          <w:p w:rsidR="000E11CF" w:rsidRPr="0034342F" w:rsidRDefault="000E11CF" w:rsidP="001F28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Admis</w:t>
            </w:r>
          </w:p>
        </w:tc>
        <w:tc>
          <w:tcPr>
            <w:tcW w:w="3376" w:type="dxa"/>
          </w:tcPr>
          <w:p w:rsidR="000E11CF" w:rsidRPr="0034342F" w:rsidRDefault="00EA4F06" w:rsidP="00906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-</w:t>
            </w:r>
          </w:p>
          <w:p w:rsidR="000E11CF" w:rsidRPr="0034342F" w:rsidRDefault="000E11CF" w:rsidP="00906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E11CF" w:rsidRPr="0034342F" w:rsidTr="00D31D03">
        <w:tc>
          <w:tcPr>
            <w:tcW w:w="10126" w:type="dxa"/>
            <w:gridSpan w:val="3"/>
          </w:tcPr>
          <w:p w:rsidR="000E11CF" w:rsidRPr="0034342F" w:rsidRDefault="000E11CF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0E11CF" w:rsidRPr="0034342F" w:rsidRDefault="000E11CF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Observaţii formulate de către membrii comisiei:</w:t>
            </w:r>
            <w:r w:rsidR="003330A4"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 xml:space="preserve"> -</w:t>
            </w:r>
          </w:p>
          <w:p w:rsidR="000E11CF" w:rsidRPr="0034342F" w:rsidRDefault="000E11CF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E17118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Informaţii privind proba scrisă</w:t>
            </w: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3F3124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lang w:eastAsia="ro-RO"/>
              </w:rPr>
              <w:t xml:space="preserve">Data și ora desfăşurării probei scrise: </w:t>
            </w:r>
            <w:r w:rsidR="00FD16D7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29.07</w:t>
            </w:r>
            <w:r w:rsidR="006A799B" w:rsidRPr="0034342F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.2024</w:t>
            </w:r>
            <w:r w:rsidR="00FD16D7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, ora 12</w:t>
            </w:r>
            <w:r w:rsidRPr="0034342F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.00</w:t>
            </w: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353CBA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Probleme intervenite pe durata desfăşurării probei scrise:  -</w:t>
            </w: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1567BA">
        <w:tc>
          <w:tcPr>
            <w:tcW w:w="3375" w:type="dxa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45698B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Nr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înregistrare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al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dosarului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înscriere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 concurs</w:t>
            </w:r>
          </w:p>
        </w:tc>
        <w:tc>
          <w:tcPr>
            <w:tcW w:w="3375" w:type="dxa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Punctajul final al probei scrise</w:t>
            </w: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76" w:type="dxa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Rezultatul</w:t>
            </w:r>
          </w:p>
        </w:tc>
      </w:tr>
      <w:tr w:rsidR="00C21657" w:rsidRPr="0034342F" w:rsidTr="003330A4">
        <w:tc>
          <w:tcPr>
            <w:tcW w:w="3375" w:type="dxa"/>
          </w:tcPr>
          <w:p w:rsidR="00F772C9" w:rsidRPr="0034342F" w:rsidRDefault="00FD16D7" w:rsidP="00456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4398</w:t>
            </w:r>
          </w:p>
        </w:tc>
        <w:tc>
          <w:tcPr>
            <w:tcW w:w="3375" w:type="dxa"/>
            <w:vAlign w:val="center"/>
          </w:tcPr>
          <w:p w:rsidR="00C21657" w:rsidRPr="0034342F" w:rsidRDefault="00FD16D7" w:rsidP="00F2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81</w:t>
            </w:r>
          </w:p>
        </w:tc>
        <w:tc>
          <w:tcPr>
            <w:tcW w:w="3376" w:type="dxa"/>
            <w:vAlign w:val="center"/>
          </w:tcPr>
          <w:p w:rsidR="00C21657" w:rsidRPr="0034342F" w:rsidRDefault="006B3757" w:rsidP="006B3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C21657" w:rsidRPr="0034342F" w:rsidTr="00384E31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color w:val="0000FF"/>
                <w:lang w:eastAsia="ro-RO"/>
              </w:rPr>
              <w:t>Informaţii privind interviul</w:t>
            </w:r>
          </w:p>
          <w:p w:rsidR="00C21657" w:rsidRPr="0034342F" w:rsidRDefault="00C21657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947D64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 xml:space="preserve">Data şi </w:t>
            </w:r>
            <w:r w:rsidR="00FD16D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ora desfăşurării interviului: 29.07</w:t>
            </w:r>
            <w:r w:rsidR="006A799B"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.2024</w:t>
            </w:r>
            <w:r w:rsidR="00FD16D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, ora: 14</w:t>
            </w:r>
            <w:r w:rsidR="006A799B"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.3</w:t>
            </w: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0</w:t>
            </w:r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</w:tc>
      </w:tr>
      <w:tr w:rsidR="00C21657" w:rsidRPr="0034342F" w:rsidTr="001567BA">
        <w:tc>
          <w:tcPr>
            <w:tcW w:w="3375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45698B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Nr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înregistrare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al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dosarului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înscriere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 concurs</w:t>
            </w:r>
          </w:p>
        </w:tc>
        <w:tc>
          <w:tcPr>
            <w:tcW w:w="3375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Punctajul final al probei interviu</w:t>
            </w:r>
          </w:p>
        </w:tc>
        <w:tc>
          <w:tcPr>
            <w:tcW w:w="3376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Rezultatul</w:t>
            </w:r>
          </w:p>
        </w:tc>
      </w:tr>
      <w:tr w:rsidR="00F772C9" w:rsidRPr="0034342F" w:rsidTr="001567BA">
        <w:tc>
          <w:tcPr>
            <w:tcW w:w="3375" w:type="dxa"/>
          </w:tcPr>
          <w:p w:rsidR="00F772C9" w:rsidRPr="0034342F" w:rsidRDefault="00FD16D7" w:rsidP="00456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4398</w:t>
            </w:r>
          </w:p>
        </w:tc>
        <w:tc>
          <w:tcPr>
            <w:tcW w:w="3375" w:type="dxa"/>
          </w:tcPr>
          <w:p w:rsidR="00F772C9" w:rsidRPr="0034342F" w:rsidRDefault="00FD16D7" w:rsidP="00F77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100</w:t>
            </w:r>
          </w:p>
          <w:p w:rsidR="00F772C9" w:rsidRPr="0034342F" w:rsidRDefault="00F772C9" w:rsidP="00F77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76" w:type="dxa"/>
          </w:tcPr>
          <w:p w:rsidR="00F772C9" w:rsidRPr="0034342F" w:rsidRDefault="00F772C9" w:rsidP="00F77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F772C9" w:rsidRPr="0034342F" w:rsidRDefault="00F772C9" w:rsidP="00F77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C21657" w:rsidRPr="0034342F" w:rsidTr="00C4205F">
        <w:tc>
          <w:tcPr>
            <w:tcW w:w="10126" w:type="dxa"/>
            <w:gridSpan w:val="3"/>
          </w:tcPr>
          <w:p w:rsidR="00A730C4" w:rsidRPr="0034342F" w:rsidRDefault="00A730C4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o-RO"/>
              </w:rPr>
            </w:pPr>
          </w:p>
          <w:p w:rsidR="00C21657" w:rsidRPr="0034342F" w:rsidRDefault="00C21657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o-RO"/>
              </w:rPr>
              <w:t>Rezultatul final al concursului</w:t>
            </w:r>
          </w:p>
          <w:p w:rsidR="00C21657" w:rsidRPr="0034342F" w:rsidRDefault="00C21657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AF10A0">
        <w:tc>
          <w:tcPr>
            <w:tcW w:w="10126" w:type="dxa"/>
            <w:gridSpan w:val="3"/>
          </w:tcPr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C21657" w:rsidP="006A7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 xml:space="preserve">Funcţia publică: </w:t>
            </w:r>
            <w:r w:rsidR="001B3D33" w:rsidRPr="00FD16D7">
              <w:rPr>
                <w:rFonts w:ascii="Times New Roman" w:hAnsi="Times New Roman" w:cs="Times New Roman"/>
                <w:b/>
              </w:rPr>
              <w:t xml:space="preserve">Consilier, clasa I, grad profesional superior, </w:t>
            </w:r>
            <w:r w:rsidR="001B3D33" w:rsidRPr="00FD16D7">
              <w:rPr>
                <w:rFonts w:ascii="Times New Roman" w:eastAsia="Times New Roman" w:hAnsi="Times New Roman" w:cs="Times New Roman"/>
                <w:b/>
              </w:rPr>
              <w:t>Compartiment stare civilă din cadrul SPCLEP</w:t>
            </w:r>
            <w:bookmarkStart w:id="0" w:name="_GoBack"/>
            <w:bookmarkEnd w:id="0"/>
          </w:p>
          <w:p w:rsidR="00C21657" w:rsidRPr="0034342F" w:rsidRDefault="00C21657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21657" w:rsidRPr="0034342F" w:rsidTr="001567BA">
        <w:tc>
          <w:tcPr>
            <w:tcW w:w="3375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</w:p>
          <w:p w:rsidR="00C21657" w:rsidRPr="0034342F" w:rsidRDefault="0045698B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Nr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înregistrare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al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dosarului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înscriere</w:t>
            </w:r>
            <w:proofErr w:type="spellEnd"/>
            <w:r w:rsidRPr="0034342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 concurs</w:t>
            </w:r>
          </w:p>
        </w:tc>
        <w:tc>
          <w:tcPr>
            <w:tcW w:w="3375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Punctajul final total</w:t>
            </w:r>
          </w:p>
        </w:tc>
        <w:tc>
          <w:tcPr>
            <w:tcW w:w="3376" w:type="dxa"/>
          </w:tcPr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C21657" w:rsidP="005F02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Rezultatul</w:t>
            </w:r>
          </w:p>
        </w:tc>
      </w:tr>
      <w:tr w:rsidR="00C21657" w:rsidRPr="0034342F" w:rsidTr="0034342F">
        <w:trPr>
          <w:trHeight w:val="318"/>
        </w:trPr>
        <w:tc>
          <w:tcPr>
            <w:tcW w:w="3375" w:type="dxa"/>
          </w:tcPr>
          <w:p w:rsidR="00EC1908" w:rsidRPr="0034342F" w:rsidRDefault="00EC1908" w:rsidP="00635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C21657" w:rsidRPr="0034342F" w:rsidRDefault="00FD16D7" w:rsidP="00C120A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4398</w:t>
            </w:r>
          </w:p>
        </w:tc>
        <w:tc>
          <w:tcPr>
            <w:tcW w:w="3375" w:type="dxa"/>
          </w:tcPr>
          <w:p w:rsidR="00EC1908" w:rsidRPr="0034342F" w:rsidRDefault="00EC1908" w:rsidP="00EC1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21657" w:rsidRPr="0034342F" w:rsidRDefault="00FD16D7" w:rsidP="00EC1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181</w:t>
            </w:r>
          </w:p>
        </w:tc>
        <w:tc>
          <w:tcPr>
            <w:tcW w:w="3376" w:type="dxa"/>
          </w:tcPr>
          <w:p w:rsidR="00C21657" w:rsidRPr="0034342F" w:rsidRDefault="00C21657" w:rsidP="00BA0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EC1908" w:rsidRPr="0034342F" w:rsidRDefault="00C21657" w:rsidP="00BA0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ADMIS</w:t>
            </w:r>
          </w:p>
        </w:tc>
      </w:tr>
      <w:tr w:rsidR="003330A4" w:rsidRPr="0034342F" w:rsidTr="005A7456">
        <w:tc>
          <w:tcPr>
            <w:tcW w:w="6750" w:type="dxa"/>
            <w:gridSpan w:val="2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3330A4" w:rsidRPr="0034342F" w:rsidRDefault="003330A4" w:rsidP="00343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Comisia de concurs: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3330A4" w:rsidRPr="0034342F" w:rsidRDefault="003330A4" w:rsidP="00543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Semnătura</w:t>
            </w:r>
          </w:p>
        </w:tc>
      </w:tr>
      <w:tr w:rsidR="003330A4" w:rsidRPr="0034342F" w:rsidTr="005A7456">
        <w:tc>
          <w:tcPr>
            <w:tcW w:w="6750" w:type="dxa"/>
            <w:gridSpan w:val="2"/>
          </w:tcPr>
          <w:p w:rsidR="003330A4" w:rsidRPr="0034342F" w:rsidRDefault="00FD16D7" w:rsidP="005F020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Durgheu</w:t>
            </w:r>
            <w:r w:rsidR="006A799B" w:rsidRPr="0034342F">
              <w:rPr>
                <w:rFonts w:ascii="Times New Roman" w:hAnsi="Times New Roman"/>
                <w:sz w:val="22"/>
                <w:szCs w:val="22"/>
              </w:rPr>
              <w:t xml:space="preserve"> Maria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3330A4" w:rsidRPr="0034342F" w:rsidTr="005A7456">
        <w:tc>
          <w:tcPr>
            <w:tcW w:w="6750" w:type="dxa"/>
            <w:gridSpan w:val="2"/>
          </w:tcPr>
          <w:p w:rsidR="003330A4" w:rsidRPr="0034342F" w:rsidRDefault="00FD16D7" w:rsidP="005F020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Ciuciu Victoria</w:t>
            </w:r>
            <w:r w:rsidR="005362F3" w:rsidRPr="0034342F">
              <w:rPr>
                <w:rFonts w:ascii="Times New Roman" w:hAnsi="Times New Roman"/>
                <w:sz w:val="22"/>
                <w:szCs w:val="22"/>
              </w:rPr>
              <w:t xml:space="preserve"> Maria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3330A4" w:rsidRPr="0034342F" w:rsidTr="005A7456">
        <w:tc>
          <w:tcPr>
            <w:tcW w:w="6750" w:type="dxa"/>
            <w:gridSpan w:val="2"/>
          </w:tcPr>
          <w:p w:rsidR="003330A4" w:rsidRPr="0034342F" w:rsidRDefault="006A799B" w:rsidP="005F020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34342F">
              <w:rPr>
                <w:rFonts w:ascii="Times New Roman" w:hAnsi="Times New Roman"/>
                <w:sz w:val="22"/>
                <w:szCs w:val="22"/>
              </w:rPr>
              <w:t>Vasile Magdalena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3330A4" w:rsidRPr="0034342F" w:rsidTr="007631B4">
        <w:tc>
          <w:tcPr>
            <w:tcW w:w="6750" w:type="dxa"/>
            <w:gridSpan w:val="2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3330A4" w:rsidRPr="0034342F" w:rsidRDefault="003330A4" w:rsidP="00FB1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3330A4" w:rsidRPr="0034342F" w:rsidTr="007631B4">
        <w:tc>
          <w:tcPr>
            <w:tcW w:w="6750" w:type="dxa"/>
            <w:gridSpan w:val="2"/>
          </w:tcPr>
          <w:p w:rsidR="003330A4" w:rsidRPr="0034342F" w:rsidRDefault="00056A70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o-RO"/>
              </w:rPr>
            </w:pPr>
            <w:r w:rsidRPr="0034342F">
              <w:rPr>
                <w:rFonts w:ascii="Times New Roman" w:eastAsia="Times New Roman" w:hAnsi="Times New Roman" w:cs="Times New Roman"/>
                <w:lang w:eastAsia="ro-RO"/>
              </w:rPr>
              <w:t>Cristea Delia Maria</w:t>
            </w:r>
          </w:p>
        </w:tc>
        <w:tc>
          <w:tcPr>
            <w:tcW w:w="3376" w:type="dxa"/>
          </w:tcPr>
          <w:p w:rsidR="003330A4" w:rsidRPr="0034342F" w:rsidRDefault="003330A4" w:rsidP="0015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</w:tbl>
    <w:p w:rsidR="00252E16" w:rsidRPr="0034342F" w:rsidRDefault="00252E16" w:rsidP="001567BA">
      <w:pPr>
        <w:rPr>
          <w:rFonts w:ascii="Times New Roman" w:hAnsi="Times New Roman" w:cs="Times New Roman"/>
        </w:rPr>
      </w:pPr>
    </w:p>
    <w:sectPr w:rsidR="00252E16" w:rsidRPr="0034342F" w:rsidSect="001567BA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54D2"/>
    <w:multiLevelType w:val="hybridMultilevel"/>
    <w:tmpl w:val="3F703DF4"/>
    <w:lvl w:ilvl="0" w:tplc="5F501014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917AE1"/>
    <w:multiLevelType w:val="hybridMultilevel"/>
    <w:tmpl w:val="3F703DF4"/>
    <w:lvl w:ilvl="0" w:tplc="5F501014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5A0B23"/>
    <w:multiLevelType w:val="hybridMultilevel"/>
    <w:tmpl w:val="F068549E"/>
    <w:lvl w:ilvl="0" w:tplc="67DAA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20676"/>
    <w:multiLevelType w:val="hybridMultilevel"/>
    <w:tmpl w:val="3F703DF4"/>
    <w:lvl w:ilvl="0" w:tplc="5F501014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67BA"/>
    <w:rsid w:val="00056A70"/>
    <w:rsid w:val="000B2CC5"/>
    <w:rsid w:val="000B7561"/>
    <w:rsid w:val="000E11CF"/>
    <w:rsid w:val="000F78D0"/>
    <w:rsid w:val="00104663"/>
    <w:rsid w:val="00146DB3"/>
    <w:rsid w:val="001567BA"/>
    <w:rsid w:val="00177C91"/>
    <w:rsid w:val="001B3D33"/>
    <w:rsid w:val="001F28C5"/>
    <w:rsid w:val="00252E16"/>
    <w:rsid w:val="002A29C5"/>
    <w:rsid w:val="003330A4"/>
    <w:rsid w:val="0034342F"/>
    <w:rsid w:val="003B0C19"/>
    <w:rsid w:val="003E24AE"/>
    <w:rsid w:val="003F251E"/>
    <w:rsid w:val="004415FF"/>
    <w:rsid w:val="00456847"/>
    <w:rsid w:val="0045698B"/>
    <w:rsid w:val="004F4998"/>
    <w:rsid w:val="005362F3"/>
    <w:rsid w:val="005433CA"/>
    <w:rsid w:val="00594643"/>
    <w:rsid w:val="0062717A"/>
    <w:rsid w:val="00631655"/>
    <w:rsid w:val="006358B8"/>
    <w:rsid w:val="006A799B"/>
    <w:rsid w:val="006B3757"/>
    <w:rsid w:val="006D381B"/>
    <w:rsid w:val="00757D32"/>
    <w:rsid w:val="007D7467"/>
    <w:rsid w:val="00882EC9"/>
    <w:rsid w:val="00906B2A"/>
    <w:rsid w:val="00916227"/>
    <w:rsid w:val="00967373"/>
    <w:rsid w:val="009B5A74"/>
    <w:rsid w:val="009F74B0"/>
    <w:rsid w:val="00A04D3B"/>
    <w:rsid w:val="00A4128C"/>
    <w:rsid w:val="00A445B3"/>
    <w:rsid w:val="00A730C4"/>
    <w:rsid w:val="00AA3972"/>
    <w:rsid w:val="00AD422D"/>
    <w:rsid w:val="00B37C4F"/>
    <w:rsid w:val="00BA0FDF"/>
    <w:rsid w:val="00BC548A"/>
    <w:rsid w:val="00BF34DB"/>
    <w:rsid w:val="00C03D48"/>
    <w:rsid w:val="00C120A5"/>
    <w:rsid w:val="00C21657"/>
    <w:rsid w:val="00C412F2"/>
    <w:rsid w:val="00C56690"/>
    <w:rsid w:val="00C6174A"/>
    <w:rsid w:val="00C7155E"/>
    <w:rsid w:val="00D00B09"/>
    <w:rsid w:val="00D47B70"/>
    <w:rsid w:val="00D602D3"/>
    <w:rsid w:val="00DC66BA"/>
    <w:rsid w:val="00E218DA"/>
    <w:rsid w:val="00EA4F06"/>
    <w:rsid w:val="00EC1908"/>
    <w:rsid w:val="00F2575F"/>
    <w:rsid w:val="00F772C9"/>
    <w:rsid w:val="00FA2D0B"/>
    <w:rsid w:val="00FB1B49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23C234-79AF-4AE3-B409-0036A8C9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3CA"/>
    <w:pPr>
      <w:ind w:left="720"/>
      <w:contextualSpacing/>
    </w:pPr>
  </w:style>
  <w:style w:type="paragraph" w:styleId="BodyText">
    <w:name w:val="Body Text"/>
    <w:basedOn w:val="Normal"/>
    <w:link w:val="BodyTextChar"/>
    <w:rsid w:val="00FB1B49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FB1B49"/>
    <w:rPr>
      <w:rFonts w:ascii="Bookman Old Style" w:eastAsia="Times New Roman" w:hAnsi="Bookman Old Style" w:cs="Times New Roman"/>
      <w:sz w:val="24"/>
      <w:szCs w:val="20"/>
      <w:lang w:eastAsia="ro-RO"/>
    </w:rPr>
  </w:style>
  <w:style w:type="table" w:customStyle="1" w:styleId="Tabelgril1">
    <w:name w:val="Tabel grilă1"/>
    <w:basedOn w:val="TableNormal"/>
    <w:next w:val="TableGrid"/>
    <w:uiPriority w:val="59"/>
    <w:rsid w:val="00A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leNormal"/>
    <w:next w:val="TableGrid"/>
    <w:uiPriority w:val="59"/>
    <w:rsid w:val="00A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Prefectura Bihor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bicick</dc:creator>
  <cp:lastModifiedBy>Cristea Delia Maria</cp:lastModifiedBy>
  <cp:revision>54</cp:revision>
  <cp:lastPrinted>2024-07-30T11:52:00Z</cp:lastPrinted>
  <dcterms:created xsi:type="dcterms:W3CDTF">2018-03-23T11:00:00Z</dcterms:created>
  <dcterms:modified xsi:type="dcterms:W3CDTF">2024-07-30T11:54:00Z</dcterms:modified>
</cp:coreProperties>
</file>